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B6202B" w:rsidTr="00FA4A8E">
        <w:trPr>
          <w:trHeight w:val="548"/>
        </w:trPr>
        <w:tc>
          <w:tcPr>
            <w:tcW w:w="14709" w:type="dxa"/>
            <w:gridSpan w:val="2"/>
            <w:shd w:val="clear" w:color="auto" w:fill="auto"/>
          </w:tcPr>
          <w:p w:rsidR="0022168F" w:rsidRPr="00B6202B" w:rsidRDefault="00396F17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38.04.03 Управление персоналом</w:t>
            </w: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(</w:t>
            </w:r>
            <w:r w:rsidR="00614584"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 и операционное управление персоналом</w:t>
            </w: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6142F"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614584"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(магистратура)  2021</w:t>
            </w:r>
            <w:r w:rsidR="0022168F"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  <w:p w:rsidR="0022168F" w:rsidRPr="00B6202B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68F" w:rsidRPr="00B6202B" w:rsidTr="00FA4A8E">
        <w:trPr>
          <w:trHeight w:val="555"/>
        </w:trPr>
        <w:tc>
          <w:tcPr>
            <w:tcW w:w="3936" w:type="dxa"/>
            <w:shd w:val="clear" w:color="auto" w:fill="auto"/>
          </w:tcPr>
          <w:p w:rsidR="0022168F" w:rsidRPr="00B6202B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  <w:shd w:val="clear" w:color="auto" w:fill="auto"/>
          </w:tcPr>
          <w:p w:rsidR="0022168F" w:rsidRPr="00B6202B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  рекомендованный библиотекой</w:t>
            </w:r>
          </w:p>
        </w:tc>
      </w:tr>
      <w:tr w:rsidR="00614584" w:rsidRPr="00B6202B" w:rsidTr="00FA4A8E">
        <w:tc>
          <w:tcPr>
            <w:tcW w:w="3936" w:type="dxa"/>
            <w:shd w:val="clear" w:color="auto" w:fill="auto"/>
          </w:tcPr>
          <w:p w:rsidR="00614584" w:rsidRPr="00B6202B" w:rsidRDefault="00614584" w:rsidP="00B4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Критический анализ и теория аргументации</w:t>
            </w:r>
          </w:p>
        </w:tc>
        <w:tc>
          <w:tcPr>
            <w:tcW w:w="10773" w:type="dxa"/>
            <w:shd w:val="clear" w:color="auto" w:fill="auto"/>
          </w:tcPr>
          <w:p w:rsidR="00614584" w:rsidRPr="00B6202B" w:rsidRDefault="00614584" w:rsidP="00B444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614584" w:rsidRPr="00B6202B" w:rsidRDefault="00614584" w:rsidP="00DD1A31">
            <w:pPr>
              <w:pStyle w:val="a5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Москва : Издательство Юрайт, 2020. — 233 с. — (Высшее образование).  — URL: https://urait.ru/bcode/450714 </w:t>
            </w:r>
          </w:p>
          <w:p w:rsidR="00614584" w:rsidRPr="00B6202B" w:rsidRDefault="00614584" w:rsidP="00DD1A31">
            <w:pPr>
              <w:pStyle w:val="a5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Егоров, А. Г.  Логика : учебник для вузов / А. Г. Егоров, Ю. А. Грибер. — 3-е изд., испр. и доп. — Москва : Издательство Юрайт, 2020. — 143 с. — (Высшее образование). — URL: https://urait.ru/bcode/456108 </w:t>
            </w:r>
          </w:p>
          <w:p w:rsidR="00614584" w:rsidRPr="00B6202B" w:rsidRDefault="00614584" w:rsidP="00DD1A31">
            <w:pPr>
              <w:pStyle w:val="a5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2021. — 320 с. — (Высшее образование). — URL: https://urait.ru/bcode/468372 </w:t>
            </w:r>
          </w:p>
          <w:p w:rsidR="00614584" w:rsidRPr="00B6202B" w:rsidRDefault="00614584" w:rsidP="00B444F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84" w:rsidRPr="00B6202B" w:rsidRDefault="00614584" w:rsidP="00B444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614584" w:rsidRPr="00B6202B" w:rsidRDefault="00614584" w:rsidP="00DD1A31">
            <w:pPr>
              <w:pStyle w:val="a5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Михалкин, Н. В.  Логика и аргументация для юристов : учебник и практикум для вузов / Н. В. Михалкин. — 4-е изд., перераб. и доп. — Москва : Издательство Юрайт, 2021. — 365 с. — (Высшее образование). — URL: https://urait.ru/bcode/468504 </w:t>
            </w:r>
          </w:p>
          <w:p w:rsidR="00614584" w:rsidRPr="00B6202B" w:rsidRDefault="00614584" w:rsidP="00DD1A31">
            <w:pPr>
              <w:pStyle w:val="a5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В. А. Логика и аргументация : учебное пособие / В. А. Иванова. — Москва : Прометей, 2018. — 94 c. — URL: </w:t>
            </w:r>
            <w:hyperlink r:id="rId7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http://www.iprbookshop.ru/94444.html</w:t>
              </w:r>
            </w:hyperlink>
          </w:p>
          <w:p w:rsidR="00614584" w:rsidRPr="00B6202B" w:rsidRDefault="00614584" w:rsidP="00DD1A31">
            <w:pPr>
              <w:pStyle w:val="a5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К. А.  Логика : учебник для вузов / К. А. Михайлов. — 3-е изд., испр. и доп. — Москва : Издательство Юрайт, 2020. — 467 с. — (Высшее образование). — URL: https://urait.ru/bcode/449897 </w:t>
            </w:r>
          </w:p>
        </w:tc>
      </w:tr>
      <w:tr w:rsidR="00B444FE" w:rsidRPr="00B6202B" w:rsidTr="00FA4A8E">
        <w:tc>
          <w:tcPr>
            <w:tcW w:w="3936" w:type="dxa"/>
            <w:shd w:val="clear" w:color="auto" w:fill="auto"/>
          </w:tcPr>
          <w:p w:rsidR="00B444FE" w:rsidRPr="00B6202B" w:rsidRDefault="00B444FE" w:rsidP="00B4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Деловые и научные коммуникации</w:t>
            </w:r>
          </w:p>
        </w:tc>
        <w:tc>
          <w:tcPr>
            <w:tcW w:w="10773" w:type="dxa"/>
            <w:shd w:val="clear" w:color="auto" w:fill="auto"/>
          </w:tcPr>
          <w:p w:rsidR="00B444FE" w:rsidRPr="00B6202B" w:rsidRDefault="00B444FE" w:rsidP="00B44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Войтик, Н. В.  Речевая коммуникация : учебное пособие для вузов / Н. В. Войтик. — 2-е изд., перераб. и доп. — Москва : Издательство Юрайт, 2020. — 125 с. — (Высшее образование). — ISBN 978-5-534-09922-5. — Текст : электронный // ЭБС Юрайт [сайт]. — URL: </w:t>
            </w:r>
            <w:hyperlink r:id="rId8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https://urait.ru/bcode/453039</w:t>
              </w:r>
            </w:hyperlink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Скибицкий, Э. Г.  Научные коммуникации : учебное пособие для вузов / Э. Г. Скибицкий, Е. Т. Китова. — 2-е изд. — Москва : Издательство Юрайт, 2021. — 204 с. — (Высшее образование). — URL: https://urait.ru/bcode/474872 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56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речи. Научная речь : учебное пособие для вузов / В. В. Химик [и др.] ; под редакцией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В. Химика, Л. Б. Волковой. — 2-е изд., испр. и доп. — Москва : Издательство Юрайт, 2021. — 270 с. — (Высшее образование).  — URL: https://urait.ru/bcode/470400 </w:t>
            </w:r>
          </w:p>
          <w:p w:rsidR="00B444FE" w:rsidRPr="00B6202B" w:rsidRDefault="00B444FE" w:rsidP="00B444FE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44FE" w:rsidRPr="00B6202B" w:rsidRDefault="00B444FE" w:rsidP="00B444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Короткина, И. Б.  Академическое письмо: процесс, продукт и практика : учебное пособие для вузов / И. Б. Короткина. — Москва : Издательство Юрайт, 2021. — 295 с. — (Высшее образование).  — URL: </w:t>
            </w:r>
            <w:hyperlink r:id="rId9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https://urait.ru/bcode/468897</w:t>
              </w:r>
            </w:hyperlink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Деловые коммуникации. Теория и практика : учебник для академического бакалавриата / В. А. Спивак. — Москва : Издательство Юрайт, 2019. — 460 с. — URL: https://urait.ru/bcode/426318 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Деловые коммуникации, документооборот и делопроизводство : учебное пособие для вузов / Т. Б. Колышкина, И. В. Шустина. — 2-е изд., испр. и доп. — Москва : Издательство Юрайт, 2020. — 163 с. — URL: </w:t>
            </w:r>
            <w:hyperlink r:id="rId10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https://urait.ru/bcode/452463</w:t>
              </w:r>
            </w:hyperlink>
          </w:p>
          <w:p w:rsidR="00B444FE" w:rsidRPr="00B6202B" w:rsidRDefault="00B444FE" w:rsidP="00DD1A31">
            <w:pPr>
              <w:pStyle w:val="a5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 : учебник для бакалавров / И. М. Дзялошинский, М. А. Пильгун. — Москва : Издательство Юрайт, 2019. — 433 с. — URL: https://urait.ru/bcode/425851</w:t>
            </w:r>
          </w:p>
        </w:tc>
      </w:tr>
      <w:tr w:rsidR="00B444FE" w:rsidRPr="00B6202B" w:rsidTr="00FA4A8E">
        <w:tc>
          <w:tcPr>
            <w:tcW w:w="3936" w:type="dxa"/>
            <w:shd w:val="clear" w:color="auto" w:fill="auto"/>
          </w:tcPr>
          <w:p w:rsidR="00B444FE" w:rsidRPr="00B6202B" w:rsidRDefault="00B444FE" w:rsidP="00B4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научной деятельности</w:t>
            </w:r>
          </w:p>
        </w:tc>
        <w:tc>
          <w:tcPr>
            <w:tcW w:w="10773" w:type="dxa"/>
            <w:shd w:val="clear" w:color="auto" w:fill="auto"/>
          </w:tcPr>
          <w:p w:rsidR="00B444FE" w:rsidRPr="00B6202B" w:rsidRDefault="00B444FE" w:rsidP="00B444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Куклина, Е. Н.  Организация самостоятельной работы студента :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Емельянова, И. Н.  Основы научной деятельности студента. Магистерская диссертация : учебное пособие для вузов / И. Н. Емельянова. — Москва : Издательство Юрайт, 2020. — 115 с. — URL: </w:t>
            </w:r>
            <w:hyperlink r:id="rId11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https://urait.ru/bcode/455367</w:t>
              </w:r>
            </w:hyperlink>
          </w:p>
          <w:p w:rsidR="00B444FE" w:rsidRPr="00B6202B" w:rsidRDefault="00B444FE" w:rsidP="00DD1A31">
            <w:pPr>
              <w:pStyle w:val="a5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Федорова, М. А.  Дидактическая концепция формирования учебной самостоятельной деятельности студентов в вузе : монография / М. А. Федорова. — Москва : Издательство Юрайт, 2020. — 331 с. — (Актуальные монографии).  — URL: https://urait.ru/bcode/457297</w:t>
            </w:r>
          </w:p>
          <w:p w:rsidR="00B444FE" w:rsidRPr="00B6202B" w:rsidRDefault="00B444FE" w:rsidP="00B444F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FE" w:rsidRPr="00B6202B" w:rsidRDefault="00B444FE" w:rsidP="00B444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профессионально-ориентированного обучения в высшей школе : учебное пособие / П. И. Образцов, А. И. Уман, М. Я. Виленский ; под редакцией В. А. Сластенина. — 3-е изд., испр. и доп. — Москва : Издательство Юрайт, 2020. — 258 с. — URL: https://urait.ru/bcode/453412 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Карандашев, В. Н.  Методология и методы психологического исследования. Выполнение квалификационных работ : учебное пособие для вузов / В. Н. Карандашев. — 4-е изд., перераб. и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2021. — 132 с. — (Высшее образование).  — URL: https://urait.ru/bcode/474298 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Федорова, М. А.  Формирование учебной самостоятельной деятельности студентов : учебное пособие для вузов / М. А. Федорова. — Москва : Издательство Юрайт, 2021. — 331 с. — (Высшее образование). — URL: https://urait.ru/bcode/476481 </w:t>
            </w:r>
          </w:p>
        </w:tc>
      </w:tr>
      <w:tr w:rsidR="00B444FE" w:rsidRPr="00B6202B" w:rsidTr="00FA4A8E">
        <w:tc>
          <w:tcPr>
            <w:tcW w:w="3936" w:type="dxa"/>
            <w:shd w:val="clear" w:color="auto" w:fill="auto"/>
          </w:tcPr>
          <w:p w:rsidR="00B444FE" w:rsidRPr="00B6202B" w:rsidRDefault="00B444FE" w:rsidP="00B4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Коучинг команд</w:t>
            </w:r>
          </w:p>
        </w:tc>
        <w:tc>
          <w:tcPr>
            <w:tcW w:w="10773" w:type="dxa"/>
            <w:shd w:val="clear" w:color="auto" w:fill="auto"/>
          </w:tcPr>
          <w:p w:rsidR="00B444FE" w:rsidRPr="00B6202B" w:rsidRDefault="00B444FE" w:rsidP="00B444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Антонова, Н. В.  Коучинг в бизнесе : учебное пособие для вузов / Н. В. Антонова, Л. В. Казинцева, Н. А. Сизова. — Москва : Издательство Юрайт, 2021. — 202 с. — (Высшее образование). — URL: https://urait.ru/bcode/477238 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Кларин, М. В.  Корпоративный тренинг, наставничество, коучинг : учебное пособие для вузов / М. В. Кларин. — Москва : Издательство Юрайт, 2020. — 288 с. — (Высшее образование). — URL: https://urait.ru/bcode/452504 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коучинг персонала в организации : учебник и практикум для вузов / Н. В. Антонова [и др.] ; под редакцией Н. В. Антоновой, Н. Л. Ивановой. — Москва : Издательство Юрайт, 2021. — 370 с. — (Высшее образование).  — URL: https://urait.ru/bcode/469062 </w:t>
            </w:r>
          </w:p>
          <w:p w:rsidR="00B444FE" w:rsidRPr="00B6202B" w:rsidRDefault="00B444FE" w:rsidP="00B444F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FE" w:rsidRPr="00B6202B" w:rsidRDefault="00B444FE" w:rsidP="00B444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Джон, Уитмор Внутренняя сила лидера: коучинг как метод управления персоналом / Уитмор Джон. — 3-е изд. — Москва : Альпина Паблишер, 2020. — 310 c. — URL: </w:t>
            </w:r>
            <w:hyperlink r:id="rId12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http://www.iprbookshop.ru/93056.html</w:t>
              </w:r>
            </w:hyperlink>
          </w:p>
          <w:p w:rsidR="00B444FE" w:rsidRPr="00B6202B" w:rsidRDefault="00B444FE" w:rsidP="00DD1A31">
            <w:pPr>
              <w:pStyle w:val="a5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Аткинсон, Мэрилин Жизнь в потоке: Коучинг / Мэрилин Аткинсон. — 3-е изд. — Москва : Альпина Паблишер, 2019. — 332 c. — URL: </w:t>
            </w:r>
            <w:hyperlink r:id="rId13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http://www.iprbookshop.ru/82944.html</w:t>
              </w:r>
            </w:hyperlink>
          </w:p>
          <w:p w:rsidR="00B444FE" w:rsidRPr="00B6202B" w:rsidRDefault="00B444FE" w:rsidP="00DD1A31">
            <w:pPr>
              <w:pStyle w:val="a5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Шекшня, С. Как эффективно управлять свободными людьми: Коучинг / С. Шекшня. — 2-е изд. — Москва : Альпина Паблишер, 2019. — 208 c.— URL: http://www.iprbookshop.ru/82897.html</w:t>
            </w:r>
          </w:p>
        </w:tc>
      </w:tr>
      <w:tr w:rsidR="00B444FE" w:rsidRPr="00B6202B" w:rsidTr="00FA4A8E">
        <w:tc>
          <w:tcPr>
            <w:tcW w:w="3936" w:type="dxa"/>
            <w:shd w:val="clear" w:color="auto" w:fill="auto"/>
          </w:tcPr>
          <w:p w:rsidR="00B444FE" w:rsidRPr="00B6202B" w:rsidRDefault="00B444FE" w:rsidP="00B44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успеха и самоосознанность</w:t>
            </w:r>
          </w:p>
        </w:tc>
        <w:tc>
          <w:tcPr>
            <w:tcW w:w="10773" w:type="dxa"/>
            <w:shd w:val="clear" w:color="auto" w:fill="auto"/>
          </w:tcPr>
          <w:p w:rsidR="00B444FE" w:rsidRPr="00B6202B" w:rsidRDefault="00B444FE" w:rsidP="00B444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Савинова, С. Ю.  Лидерство в бизнесе : учебник и практикум для вузов / С. Ю. Савинова, Е. Н. Васильева. — 2-е изд., испр. и доп. — Москва : Издательство Юрайт, 2021. — 280 с. — (Высшее образование). — URL: </w:t>
            </w:r>
            <w:hyperlink r:id="rId14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https://urait.ru/bcode/476054</w:t>
              </w:r>
            </w:hyperlink>
          </w:p>
          <w:p w:rsidR="00B444FE" w:rsidRPr="00B6202B" w:rsidRDefault="00B444FE" w:rsidP="00DD1A31">
            <w:pPr>
              <w:pStyle w:val="a5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Лидерство : учебник для вузов / В. А. Спивак. — Москва : Издательство Юрайт, 2021. — 301 с. — (Высшее образование). — URL: https://urait.ru/bcode/469174 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 В.  Лидерство : учебник и практикум для вузов / Е. В. Селезнева. — Москва : Издательство Юрайт, 2021. — 429 с. — (Высшее образование). — URL: https://urait.ru/bcode/468789 </w:t>
            </w:r>
          </w:p>
          <w:p w:rsidR="00B444FE" w:rsidRPr="00B6202B" w:rsidRDefault="00B444FE" w:rsidP="00B444F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FE" w:rsidRPr="00B6202B" w:rsidRDefault="00B444FE" w:rsidP="00B444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B444FE" w:rsidRPr="00B6202B" w:rsidRDefault="00B444FE" w:rsidP="00DD1A31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Розин, М. Успех без стратегии: Технологии гибкого менеджмента / М. Розин. — Москва : Альпина Паблишер, 2019. — 336 c. — URL: </w:t>
            </w:r>
            <w:hyperlink r:id="rId15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http://www.iprbookshop.ru/82368.html</w:t>
              </w:r>
            </w:hyperlink>
          </w:p>
          <w:p w:rsidR="00B444FE" w:rsidRPr="00B6202B" w:rsidRDefault="00B444FE" w:rsidP="00DD1A31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Саймон, Вайн Успех — не случайность: законы карьерного роста / Вайн Саймон ; под редакцией А. Никольского. — Москва : Альпина Паблишер, 2019. — 256 c. — URL: </w:t>
            </w:r>
            <w:hyperlink r:id="rId16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http://www.iprbookshop.ru/86899.html</w:t>
              </w:r>
            </w:hyperlink>
          </w:p>
          <w:p w:rsidR="00B444FE" w:rsidRPr="00B6202B" w:rsidRDefault="00B444FE" w:rsidP="00DD1A31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Лидерство. Практикум : учебное пособие для вузов / В. А. Спивак. — Москва : Издательство Юрайт, 2021. — 361 с. — (Высшее образование). — URL: https://urait.ru/bcode/468918 </w:t>
            </w:r>
          </w:p>
        </w:tc>
      </w:tr>
      <w:tr w:rsidR="00AD4025" w:rsidRPr="00B6202B" w:rsidTr="00FA4A8E">
        <w:tc>
          <w:tcPr>
            <w:tcW w:w="3936" w:type="dxa"/>
            <w:shd w:val="clear" w:color="auto" w:fill="auto"/>
          </w:tcPr>
          <w:p w:rsidR="00AD4025" w:rsidRPr="00B6202B" w:rsidRDefault="00AD4025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 социально-трудовой сферы</w:t>
            </w:r>
          </w:p>
        </w:tc>
        <w:tc>
          <w:tcPr>
            <w:tcW w:w="10773" w:type="dxa"/>
            <w:shd w:val="clear" w:color="auto" w:fill="auto"/>
          </w:tcPr>
          <w:p w:rsidR="00AD4025" w:rsidRPr="00B6202B" w:rsidRDefault="00AD4025" w:rsidP="00AD40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4113E7" w:rsidRPr="00B6202B" w:rsidRDefault="004113E7" w:rsidP="004113E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Тощенко, Ж. Т.  Социология труда : учебник и практикум для вузов / Ж. Т. Тощенко, Г. А. Цветкова. — 2-е изд., перераб. и доп. — Москва : Издательство Юрайт, 2021. — 434 с.  — URL: https://urait.ru/bcode/473554 </w:t>
            </w:r>
          </w:p>
          <w:p w:rsidR="004113E7" w:rsidRPr="00B6202B" w:rsidRDefault="004113E7" w:rsidP="004113E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социология труда в 2 ч. Часть 1 : учебник и практикум для вузов / О. В. Кучмаева [и др.] ; под общей редакцией О. В. Кучмаевой. — Москва : Издательство Юрайт, 2021. — 211 с. — URL: https://urait.ru/bcode/469499 </w:t>
            </w:r>
          </w:p>
          <w:p w:rsidR="004113E7" w:rsidRPr="00B6202B" w:rsidRDefault="004113E7" w:rsidP="00AD4025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социология труда. В 2 ч. Часть 2 : учебник и практикум для вузов / О. В. Кучмаева [и др.] ; под общей редакцией О. В. Кучмаевой. — Москва : Издательство Юрайт, 2021. — 256 с. — (Высшее образование). — URL: https://urait.ru/bcode/471721 </w:t>
            </w:r>
          </w:p>
          <w:p w:rsidR="004113E7" w:rsidRPr="00B6202B" w:rsidRDefault="004113E7" w:rsidP="004113E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4025" w:rsidRPr="00B6202B" w:rsidRDefault="00AD4025" w:rsidP="004113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4113E7" w:rsidRPr="00B6202B" w:rsidRDefault="004113E7" w:rsidP="004113E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социология труда: теория и практика : учебник и практикум для вузов / И. В. Кохова [и др.] ; под редакцией В. М. Масловой, М. В. Полевой. — 2-е изд., перераб. и доп. — Москва : Издательство Юрайт, 2021. — 493 с. — (Высшее образование). — URL: https://urait.ru/bcode/468705 </w:t>
            </w:r>
          </w:p>
          <w:p w:rsidR="004113E7" w:rsidRPr="00B6202B" w:rsidRDefault="004113E7" w:rsidP="004113E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социология труда. Практикум : учебное пособие для вузов / О. С. Осипова [и др.] ; под общей редакцией О. С. Осиповой. — Москва : Издательство Юрайт, 2021. — 401 с. — (Высшее образование). — URL: https://urait.ru/bcode/468864 </w:t>
            </w:r>
          </w:p>
          <w:p w:rsidR="00371630" w:rsidRPr="00B6202B" w:rsidRDefault="004113E7" w:rsidP="004113E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труда : учебник для вузов / М. В. Симонова [и др.] ; под общей редакцией М. В. Симоновой. — Москва : Издательство Юрайт, 2021. — 259 с. — URL: https://urait.ru/bcode/473101 </w:t>
            </w:r>
          </w:p>
        </w:tc>
      </w:tr>
      <w:tr w:rsidR="004113E7" w:rsidRPr="00B6202B" w:rsidTr="00FA4A8E">
        <w:tc>
          <w:tcPr>
            <w:tcW w:w="3936" w:type="dxa"/>
            <w:shd w:val="clear" w:color="auto" w:fill="auto"/>
          </w:tcPr>
          <w:p w:rsidR="004113E7" w:rsidRPr="00B6202B" w:rsidRDefault="004113E7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Теория организации и организационное поведение</w:t>
            </w:r>
          </w:p>
        </w:tc>
        <w:tc>
          <w:tcPr>
            <w:tcW w:w="10773" w:type="dxa"/>
            <w:shd w:val="clear" w:color="auto" w:fill="auto"/>
          </w:tcPr>
          <w:p w:rsidR="004113E7" w:rsidRPr="00B6202B" w:rsidRDefault="004113E7" w:rsidP="004113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865314" w:rsidRPr="00B6202B" w:rsidRDefault="00865314" w:rsidP="00DD1A3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Фролов, Ю. В.  Теория организации и организационное поведение. Методология организации : учебное пособие для вузов / Ю. В. Фролов. — 2-е изд., испр. и доп. — Москва : Издательство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2021. — 116 с. — (Высшее образование). — URL: </w:t>
            </w:r>
            <w:hyperlink r:id="rId17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https://urait.ru/bcode/471816</w:t>
              </w:r>
            </w:hyperlink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314" w:rsidRPr="00B6202B" w:rsidRDefault="00865314" w:rsidP="00DD1A3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Михненко, П. А. Теория организации и организационное поведение : учебник / П. А. Михненко. — Москва : Университет «Синергия», 2019. — 192 c.— URL: </w:t>
            </w:r>
            <w:hyperlink r:id="rId18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https://www.iprbookshop.ru/101340.html</w:t>
              </w:r>
            </w:hyperlink>
          </w:p>
          <w:p w:rsidR="00865314" w:rsidRPr="00B6202B" w:rsidRDefault="00865314" w:rsidP="00DD1A3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 А.  Организационное поведение : учебник и практикум для вузов / Г. А. Мкртычян. — Москва : Издательство Юрайт, 2021. — 237 с. — URL: https://urait.ru/bcode/470080 </w:t>
            </w:r>
          </w:p>
          <w:p w:rsidR="00865314" w:rsidRPr="00B6202B" w:rsidRDefault="00865314" w:rsidP="004113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13E7" w:rsidRPr="00B6202B" w:rsidRDefault="004113E7" w:rsidP="004113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4113E7" w:rsidRPr="00B6202B" w:rsidRDefault="00865314" w:rsidP="00DD1A3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Басенко, В. П. Теория организации и организационное поведение : учебное наглядное пособие для обучающихся по направлению подготовки магистратуры «Менеджмент» (программа «Общий и стратегический менеджмент») / В. П. Басенко, В. А. Дианова. — Краснодар, Саратов : Южный институт менеджмента, Ай Пи Эр Медиа, 2018. — 65 c.— URL: </w:t>
            </w:r>
            <w:hyperlink r:id="rId19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https://www.iprbookshop.ru/78043.html</w:t>
              </w:r>
            </w:hyperlink>
          </w:p>
          <w:p w:rsidR="00865314" w:rsidRPr="00B6202B" w:rsidRDefault="00865314" w:rsidP="00DD1A3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 : учебник и практикум для вузов / Г. Р. Латфуллин [и др.] ; под редакцией Г. Р. Латфуллина, О. Н. Громовой, А. В. Райченко. — Москва : Издательство Юрайт, 2021. — 301 с. — URL: https://urait.ru/bcode/469756 </w:t>
            </w:r>
          </w:p>
          <w:p w:rsidR="00865314" w:rsidRPr="00B6202B" w:rsidRDefault="00865314" w:rsidP="00DD1A3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Дорофеева, Л. И.  Организационное поведение : учебник и практикум для вузов / Л. И. Дорофеева. — 2-е изд., испр. и доп. — Москва : Издательство Юрайт, 2021. — 378 с. — URL: https://urait.ru/bcode/470725</w:t>
            </w:r>
            <w:r w:rsidRPr="00B62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354E5" w:rsidRPr="00B6202B" w:rsidTr="00FA4A8E">
        <w:tc>
          <w:tcPr>
            <w:tcW w:w="3936" w:type="dxa"/>
            <w:shd w:val="clear" w:color="auto" w:fill="auto"/>
          </w:tcPr>
          <w:p w:rsidR="00E354E5" w:rsidRPr="00B6202B" w:rsidRDefault="00E354E5" w:rsidP="00E35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иностранный язык</w:t>
            </w:r>
          </w:p>
        </w:tc>
        <w:tc>
          <w:tcPr>
            <w:tcW w:w="10773" w:type="dxa"/>
            <w:shd w:val="clear" w:color="auto" w:fill="auto"/>
          </w:tcPr>
          <w:p w:rsidR="00E354E5" w:rsidRPr="00B6202B" w:rsidRDefault="00E354E5" w:rsidP="00E35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E354E5" w:rsidRPr="00B6202B" w:rsidRDefault="00E354E5" w:rsidP="00E354E5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E354E5" w:rsidRPr="00B6202B" w:rsidRDefault="00E354E5" w:rsidP="00DD1A31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Чикилева, Л. С.  Английский язык для публичных выступлений (B1-B2). English for Public Speaking : учебное пособие для вузов / Л. С. Чикилева. — 2-е изд., испр. и доп. — Москва : Издательство Юрайт, 2020. — 167 с. — URL: https://urait.ru/bcode/451480 </w:t>
            </w:r>
          </w:p>
          <w:p w:rsidR="00E354E5" w:rsidRPr="00B6202B" w:rsidRDefault="00E354E5" w:rsidP="00DD1A31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Аитов, В. Ф.  Английский язык (А1—В1+) : учебное пособие для вузов / В. Ф. Аитов, В. М. Аитова, С. В. Кади. — 13-е изд., испр. и доп. — Москва : Издательство Юрайт, 2021. — 234 с. — (Высшее образование).  — URL: </w:t>
            </w:r>
            <w:hyperlink r:id="rId20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https://urait.ru/bcode/471631</w:t>
              </w:r>
            </w:hyperlink>
          </w:p>
          <w:p w:rsidR="00E354E5" w:rsidRPr="00B6202B" w:rsidRDefault="00E354E5" w:rsidP="00DD1A31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B62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B62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Communication Gambits : учебник и практикум для вузов / А. Н. Гаврилов, Л. П. Даниленко. — 2-е изд., испр. и доп. — Москва : Издательство Юрайт, 2021. — 129 с. — (Высшее образование).  — URL: </w:t>
            </w:r>
            <w:hyperlink r:id="rId21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https://urait.ru/bcode/470824</w:t>
              </w:r>
            </w:hyperlink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4E5" w:rsidRPr="00B6202B" w:rsidRDefault="00E354E5" w:rsidP="00E354E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E5" w:rsidRPr="00B6202B" w:rsidRDefault="00E354E5" w:rsidP="00E354E5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Немецкий язык</w:t>
            </w:r>
          </w:p>
          <w:p w:rsidR="00E354E5" w:rsidRPr="00B6202B" w:rsidRDefault="00E354E5" w:rsidP="00DD1A31">
            <w:pPr>
              <w:pStyle w:val="a5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Ситникова, И. О.  Деловой немецкий язык (B2–C1). Der Mensch und seine Berufswelt : учебник и практикум для вузов / И. О. Ситникова, М. Н. Гузь. — 2-е изд., перераб. и доп. — Москва : Издательство Юрайт, 2020. — 234 с.  — URL: https://urait.ru/bcode/451172 </w:t>
            </w:r>
          </w:p>
          <w:p w:rsidR="00E354E5" w:rsidRPr="00B6202B" w:rsidRDefault="00E354E5" w:rsidP="00DD1A31">
            <w:pPr>
              <w:pStyle w:val="a5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2020. — 264 с. — URL: https://urait.ru/bcode/450169 </w:t>
            </w:r>
          </w:p>
          <w:p w:rsidR="00E354E5" w:rsidRPr="00B6202B" w:rsidRDefault="00E354E5" w:rsidP="00DD1A31">
            <w:pPr>
              <w:pStyle w:val="a5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 Н.  Немецкий язык. Deutsch (A1—A2) : учебник и практикум для вузов / Н. Н. Миляева, Н. В. Кукина. — Москва : Издательство Юрайт, 2020. — 352 с. — URL: https://urait.ru/bcode/450090 </w:t>
            </w:r>
          </w:p>
          <w:p w:rsidR="00E354E5" w:rsidRPr="00B6202B" w:rsidRDefault="00E354E5" w:rsidP="00E354E5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4E5" w:rsidRPr="00B6202B" w:rsidRDefault="00E354E5" w:rsidP="00E354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E354E5" w:rsidRPr="00B6202B" w:rsidRDefault="00E354E5" w:rsidP="00E354E5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E354E5" w:rsidRPr="00B6202B" w:rsidRDefault="00E354E5" w:rsidP="00DD1A31">
            <w:pPr>
              <w:pStyle w:val="a5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Буренко, Л. В.  Grammar in Levels Elementary – Pre-Intermediate : учебное пособие для вузов / Л. В. Буренко, О. С. Тарасенко, Г. А. Краснощекова ; под общей редакцией Г. А. Краснощековой. — Москва : Издательство Юрайт, 2020. — 230 с.  — URL: https://urait.ru/bcode/452883 </w:t>
            </w:r>
          </w:p>
          <w:p w:rsidR="00E354E5" w:rsidRPr="00B6202B" w:rsidRDefault="00E354E5" w:rsidP="00DD1A31">
            <w:pPr>
              <w:pStyle w:val="a5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Куряева, Р. И.  Английский язык. Лексико-грамматическое пособие в 2 ч. Часть 1 : учебное пособие для прикладного бакалавриата / Р. И. Куряева. — 8-е изд., испр. и доп. — Москва : Издательство Юрайт, 2020. — 264 с]. — URL: https://urait.ru/bcode/448378 </w:t>
            </w:r>
          </w:p>
          <w:p w:rsidR="00E354E5" w:rsidRPr="00B6202B" w:rsidRDefault="00E354E5" w:rsidP="00DD1A31">
            <w:pPr>
              <w:pStyle w:val="a5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2020. — 157 с. — (Высшее образование).  — URL: https://urait.ru/bcode/455198 </w:t>
            </w:r>
          </w:p>
          <w:p w:rsidR="00E354E5" w:rsidRPr="00B6202B" w:rsidRDefault="00E354E5" w:rsidP="00E354E5">
            <w:p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4E5" w:rsidRPr="00B6202B" w:rsidRDefault="00E354E5" w:rsidP="00E354E5">
            <w:p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E354E5" w:rsidRPr="00B6202B" w:rsidRDefault="00E354E5" w:rsidP="00DD1A31">
            <w:pPr>
              <w:pStyle w:val="a5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Работникова, Н. А.  Немецкий язык для экономистов (A2—C1) : учебное пособие для вузов / Н. А. Работникова, Е. В. Чернышева, И. И. Климова. — 2-е изд., перераб. и доп. — Москва : Издательство Юрайт, 2021. — 158 с. — (Высшее образование). — URL: https://urait.ru/bcode/469573 </w:t>
            </w:r>
          </w:p>
          <w:p w:rsidR="00E354E5" w:rsidRPr="00B6202B" w:rsidRDefault="00E354E5" w:rsidP="00DD1A31">
            <w:pPr>
              <w:pStyle w:val="a5"/>
              <w:numPr>
                <w:ilvl w:val="0"/>
                <w:numId w:val="67"/>
              </w:numPr>
              <w:ind w:left="0" w:firstLine="0"/>
              <w:jc w:val="both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Лытаева, М. А.  Немецкий язык для делового общения + аудиоматериалы в ЭБС : учебник и практикум для вузов / М. А. Лытаева, Е. С. Ульянова. — Москва : Издательство Юрайт, 2020. — 409 с. — URL: </w:t>
            </w:r>
            <w:hyperlink r:id="rId22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https://urait.ru/bcode/450011</w:t>
              </w:r>
            </w:hyperlink>
          </w:p>
          <w:p w:rsidR="00E354E5" w:rsidRPr="00B6202B" w:rsidRDefault="00E354E5" w:rsidP="00DD1A31">
            <w:pPr>
              <w:pStyle w:val="a5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Смирнова, Т. Н.  Немецкий язык. </w:t>
            </w:r>
            <w:r w:rsidRPr="00B620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Deutsch mit lust und liebe. </w:t>
            </w:r>
            <w:r w:rsidRPr="00B62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Продвинутый уровень : учебник и практикум для вузов / Т. Н. Смирнова. — 2-е изд., испр. и доп. — Москва : Издательство Юрайт, 2020. — 276 с. — (Высшее образование). — URL: https://urait.ru/bcode/451666</w:t>
            </w:r>
          </w:p>
        </w:tc>
      </w:tr>
      <w:tr w:rsidR="00EC5FB1" w:rsidRPr="00B6202B" w:rsidTr="00FA4A8E">
        <w:tc>
          <w:tcPr>
            <w:tcW w:w="3936" w:type="dxa"/>
            <w:shd w:val="clear" w:color="auto" w:fill="auto"/>
          </w:tcPr>
          <w:p w:rsidR="00EC5FB1" w:rsidRPr="00B6202B" w:rsidRDefault="00BB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Инновационные методы и </w:t>
            </w: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управления персоналом</w:t>
            </w:r>
          </w:p>
        </w:tc>
        <w:tc>
          <w:tcPr>
            <w:tcW w:w="10773" w:type="dxa"/>
            <w:shd w:val="clear" w:color="auto" w:fill="auto"/>
          </w:tcPr>
          <w:p w:rsidR="00F53BBC" w:rsidRPr="00B6202B" w:rsidRDefault="00F53BBC" w:rsidP="00F53B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Основная</w:t>
            </w:r>
            <w:r w:rsidR="00BB437F"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литература</w:t>
            </w:r>
          </w:p>
          <w:p w:rsidR="009D716B" w:rsidRPr="00B6202B" w:rsidRDefault="009D716B" w:rsidP="00DF1D87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2021. — 467 с. . — URL: https://urait.ru/bcode/468565 </w:t>
            </w:r>
          </w:p>
          <w:p w:rsidR="009D716B" w:rsidRPr="00B6202B" w:rsidRDefault="009D716B" w:rsidP="00DF1D87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Масалова, Ю. А.  Инновационный менеджмент в управлении персоналом : учебное пособие для вузов / Ю. А. Масалова. — Москва : Издательство Юрайт, 2021. — 191 с. — (Высшее образование). — URL: https://urait.ru/bcode/477216 </w:t>
            </w:r>
          </w:p>
          <w:p w:rsidR="00EC6F32" w:rsidRPr="00B6202B" w:rsidRDefault="002B0968" w:rsidP="00DF1D87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Управление человеческими ресурсами: современный подход : учебник и практикум для вузов / Н. А. Горелов, Д. В. Круглов, О. Н. Мельников ; под редакцией Н. А. Горелова. — Москва : Издательство Юрайт, 2021. — 270 с.  — URL: https://urait.ru/bcode/470091 </w:t>
            </w:r>
          </w:p>
          <w:p w:rsidR="002B0968" w:rsidRPr="00B6202B" w:rsidRDefault="002B0968" w:rsidP="00DF1D87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менеджмент в управлении человеческими ресурсами : учебник для вузов / А. П. Панфилова [и др.] ; под общей редакцией А. П. Панфиловой, Л. С. Киселевой. — Москва : Издательство Юрайт, 2021. — 313 с. — (Высшее образование). — URL: https://urait.ru/bcode/468079 </w:t>
            </w:r>
          </w:p>
          <w:p w:rsidR="002B0968" w:rsidRPr="00B6202B" w:rsidRDefault="002B0968" w:rsidP="002B096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3BBC" w:rsidRPr="00B6202B" w:rsidRDefault="002513AC" w:rsidP="00F53BB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</w:t>
            </w:r>
            <w:r w:rsidR="00BB437F"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литература</w:t>
            </w:r>
          </w:p>
          <w:p w:rsidR="006E19D5" w:rsidRPr="00B6202B" w:rsidRDefault="002B0968" w:rsidP="00DD1A31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менеджмент на предприятии : учебник / И. П. Беликова, Д. В. Запорожец, Н. Б. Чернобай, В. А. Ивашова ; под редакцией И. П. Беликовой. — Ставрополь : Ставропольский государственный аграрный университет, 2020. — 248 c.— URL: </w:t>
            </w:r>
            <w:hyperlink r:id="rId23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https://www.iprbookshop.ru/109378.html</w:t>
              </w:r>
            </w:hyperlink>
          </w:p>
          <w:p w:rsidR="002B0968" w:rsidRPr="00B6202B" w:rsidRDefault="002B0968" w:rsidP="00DD1A31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менеджмент : учебник для вузов / под общей редакцией Л. П. Гончаренко. — 2-е изд., перераб. и доп. — Москва : Издательство Юрайт, 2021. — 487 с. — (Высшее образование). — URL: https://urait.ru/bcode/469006 </w:t>
            </w:r>
          </w:p>
          <w:p w:rsidR="002B0968" w:rsidRPr="00B6202B" w:rsidRDefault="002B0968" w:rsidP="00DD1A31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Хотяшева, О. М.  Инновационный менеджмент : учебник и практикум для вузов / О. М. Хотяшева, М. А. Слесарев. — 3-е изд., перераб. и доп. — Москва : Издательство Юрайт, 2021. — 326 с. — URL: https://urait.ru/bcode/468791 </w:t>
            </w:r>
          </w:p>
          <w:p w:rsidR="002B0968" w:rsidRPr="00B6202B" w:rsidRDefault="002B0968" w:rsidP="002B09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68" w:rsidRPr="00B6202B" w:rsidTr="00FA4A8E">
        <w:tc>
          <w:tcPr>
            <w:tcW w:w="3936" w:type="dxa"/>
            <w:shd w:val="clear" w:color="auto" w:fill="auto"/>
          </w:tcPr>
          <w:p w:rsidR="002B0968" w:rsidRPr="00B6202B" w:rsidRDefault="002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HR-проектами</w:t>
            </w:r>
          </w:p>
        </w:tc>
        <w:tc>
          <w:tcPr>
            <w:tcW w:w="10773" w:type="dxa"/>
            <w:shd w:val="clear" w:color="auto" w:fill="auto"/>
          </w:tcPr>
          <w:p w:rsidR="00FE0365" w:rsidRPr="00B6202B" w:rsidRDefault="00FE0365" w:rsidP="00FE036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E0365" w:rsidRPr="00B6202B" w:rsidRDefault="00FE0365" w:rsidP="00DD1A3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и практикум для вузов / О. А. Лапшова [и др.] ; под общей редакцией О. А. Лапшовой. — Москва : Издательство Юрайт, 2021. — 406 с. — URL: https://urait.ru/bcode/468825 </w:t>
            </w:r>
          </w:p>
          <w:p w:rsidR="00FE0365" w:rsidRPr="00B6202B" w:rsidRDefault="00FE0365" w:rsidP="00DD1A3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Управление человеческими ресурсами: современный подход : учебник и практикум для вузов / Н. А. Горелов, Д. В. Круглов, О. Н. Мельников ; под редакцией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 А. Горелова. — Москва : Издательство Юрайт, 2021. — 270 с. — URL: https://urait.ru/bcode/470091 </w:t>
            </w:r>
          </w:p>
          <w:p w:rsidR="00FE0365" w:rsidRPr="00B6202B" w:rsidRDefault="00FE0365" w:rsidP="00DD1A3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2 : учебник и практикум для вузов / С. А. Барков [и др.] ; ответственные редакторы С. А. Барков, В. И. Зубков. — Москва : Издательство Юрайт, 2021. — 245 с. — URL: https://urait.ru/bcode/470600 </w:t>
            </w:r>
          </w:p>
          <w:p w:rsidR="00FE0365" w:rsidRPr="00B6202B" w:rsidRDefault="00FE0365" w:rsidP="00DD1A3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1 : учебник и практикум для вузов / С. А. Барков [и др.] ; под редакцией С. А. Баркова. — Москва : Издательство Юрайт, 2021. — 183 с. — URL: https://urait.ru/bcode/469355 </w:t>
            </w:r>
          </w:p>
          <w:p w:rsidR="00FE0365" w:rsidRPr="00B6202B" w:rsidRDefault="00FE0365" w:rsidP="00FE036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365" w:rsidRPr="00B6202B" w:rsidRDefault="00FE0365" w:rsidP="00FE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2B0968" w:rsidRPr="00B6202B" w:rsidRDefault="00FE0365" w:rsidP="00DD1A3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2021. — 178 с. — URL: https://urait.ru/bcode/484241 </w:t>
            </w:r>
          </w:p>
          <w:p w:rsidR="00FE0365" w:rsidRPr="00B6202B" w:rsidRDefault="00FE0365" w:rsidP="00DD1A3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URL: https://urait.ru/bcode/468655 </w:t>
            </w:r>
          </w:p>
          <w:p w:rsidR="00FE0365" w:rsidRPr="00B6202B" w:rsidRDefault="00FE0365" w:rsidP="00DD1A3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развитие : учебник для вузов / К. Г. Кязимов. — 2-е изд., перераб. и доп. — Москва : Издательство Юрайт, 2021. — 202 с. — URL: https://urait.ru/bcode/474247 </w:t>
            </w:r>
          </w:p>
        </w:tc>
      </w:tr>
      <w:tr w:rsidR="002B0968" w:rsidRPr="00B6202B" w:rsidTr="00FA4A8E">
        <w:tc>
          <w:tcPr>
            <w:tcW w:w="3936" w:type="dxa"/>
            <w:shd w:val="clear" w:color="auto" w:fill="auto"/>
          </w:tcPr>
          <w:p w:rsidR="002B0968" w:rsidRPr="00B6202B" w:rsidRDefault="002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мотивацией и стимулированием персонала</w:t>
            </w:r>
          </w:p>
        </w:tc>
        <w:tc>
          <w:tcPr>
            <w:tcW w:w="10773" w:type="dxa"/>
            <w:shd w:val="clear" w:color="auto" w:fill="auto"/>
          </w:tcPr>
          <w:p w:rsidR="00E106FB" w:rsidRPr="00B6202B" w:rsidRDefault="00E106FB" w:rsidP="00E106F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2B0968" w:rsidRPr="00B6202B" w:rsidRDefault="00E106FB" w:rsidP="00DD1A3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Абакумова, Н. Н. Мотивация и стимулирование трудовой деятельности : учебное пособие / Н. Н. Абакумова. — Москва : Ай Пи Ар Медиа, 2021. — 234 c. — URL: </w:t>
            </w:r>
            <w:hyperlink r:id="rId24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https://www.iprbookshop.ru/108237.html</w:t>
              </w:r>
            </w:hyperlink>
          </w:p>
          <w:p w:rsidR="00E106FB" w:rsidRPr="00B6202B" w:rsidRDefault="00E106FB" w:rsidP="00DD1A3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стимулирование трудовой деятельности : учебник и практикум для вузов / С. Ю. Трапицын [и др.] ; под общей редакцией С. Ю. Трапицына. — Москва : Издательство Юрайт, 2021. — 314 с. — URL: </w:t>
            </w:r>
            <w:hyperlink r:id="rId25" w:history="1">
              <w:r w:rsidR="004E0433"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https://urait.ru/bcode/469890</w:t>
              </w:r>
            </w:hyperlink>
            <w:r w:rsidR="004E0433"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6FB" w:rsidRPr="00B6202B" w:rsidRDefault="00E106FB" w:rsidP="00DD1A3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Пряжников, Н. С.  Мотивация и стимулирование трудовой деятельности : учебник и практикум для вузов / Н. С. Пряжников. — Москва : Издательство Юрайт, 2021. — 365 с. — URL: https://urait.ru/bcode/469533 </w:t>
            </w:r>
          </w:p>
          <w:p w:rsidR="00E106FB" w:rsidRPr="00B6202B" w:rsidRDefault="00E106FB" w:rsidP="00E106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FB" w:rsidRPr="00B6202B" w:rsidRDefault="00E106FB" w:rsidP="00E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E106FB" w:rsidRPr="00B6202B" w:rsidRDefault="00E106FB" w:rsidP="00DD1A31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Главатских, О. Б. Управление трудовой мотивацией персонала промышленных предприятий : монография / О. Б. Главатских. — Саратов : Вузовское образование, 2021. — 79 c.— URL: </w:t>
            </w:r>
            <w:hyperlink r:id="rId26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https://www.iprbookshop.ru/107586.html</w:t>
              </w:r>
            </w:hyperlink>
          </w:p>
          <w:p w:rsidR="00E106FB" w:rsidRPr="00B6202B" w:rsidRDefault="00E106FB" w:rsidP="00DD1A31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стимулирование трудовой деятельности : учебник и практикум для вузов / Е. А. Родионова, В. И. Доминяк, Г. Жушман, М. А. Экземпляров ; под редакцией Е. А. Родионовой. — Москва : Издательство Юрайт, 2020. — 279 с. — URL: https://urait.ru/bcode/450765 </w:t>
            </w:r>
          </w:p>
          <w:p w:rsidR="00E106FB" w:rsidRPr="00B6202B" w:rsidRDefault="00E106FB" w:rsidP="00DD1A31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Лобанова, Т. Н.  Мотивация и стимулирование трудовой деятельности : учебник и практикум для вузов / Т. Н. Лобанова. — Москва : Издательство Юрайт, 2021. — 482 с. — URL: https://urait.ru/bcode/469211</w:t>
            </w:r>
            <w:r w:rsidRPr="00B62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B0968" w:rsidRPr="00B6202B" w:rsidTr="00FA4A8E">
        <w:tc>
          <w:tcPr>
            <w:tcW w:w="3936" w:type="dxa"/>
            <w:shd w:val="clear" w:color="auto" w:fill="auto"/>
          </w:tcPr>
          <w:p w:rsidR="002B0968" w:rsidRPr="00B6202B" w:rsidRDefault="002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конкурентоспособностью персонала</w:t>
            </w:r>
          </w:p>
        </w:tc>
        <w:tc>
          <w:tcPr>
            <w:tcW w:w="10773" w:type="dxa"/>
            <w:shd w:val="clear" w:color="auto" w:fill="auto"/>
          </w:tcPr>
          <w:p w:rsidR="00E106FB" w:rsidRPr="00B6202B" w:rsidRDefault="00E106FB" w:rsidP="00E106F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DA40CE" w:rsidRPr="00B6202B" w:rsidRDefault="00DA40CE" w:rsidP="00DD1A3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и практикум для вузов / О. А. Лапшова [и др.] ; под общей редакцией О. А. Лапшовой. — Москва : Издательство Юрайт, 2021. — 406 с. — URL: https://urait.ru/bcode/468825 </w:t>
            </w:r>
          </w:p>
          <w:p w:rsidR="00DA40CE" w:rsidRPr="00B6202B" w:rsidRDefault="00DA40CE" w:rsidP="00DD1A3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Управление человеческими ресурсами: современный подход : учебник и практикум для вузов / Н. А. Горелов, Д. В. Круглов, О. Н. Мельников ; под редакцией Н. А. Горелова. — Москва : Издательство Юрайт, 2021. — 270 с. — URL: https://urait.ru/bcode/470091 </w:t>
            </w:r>
          </w:p>
          <w:p w:rsidR="00DA40CE" w:rsidRPr="00B6202B" w:rsidRDefault="00DA40CE" w:rsidP="00DD1A31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2021. — 178 с. — URL: https://urait.ru/bcode/484241 </w:t>
            </w:r>
          </w:p>
          <w:p w:rsidR="00DA40CE" w:rsidRPr="00B6202B" w:rsidRDefault="00DA40CE" w:rsidP="00DA40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6FB" w:rsidRPr="00B6202B" w:rsidRDefault="00E106FB" w:rsidP="00E1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2B0968" w:rsidRPr="00B6202B" w:rsidRDefault="00DA40CE" w:rsidP="00DD1A3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URL: https://urait.ru/bcode/468655 </w:t>
            </w:r>
          </w:p>
          <w:p w:rsidR="00DA40CE" w:rsidRPr="00B6202B" w:rsidRDefault="00DA40CE" w:rsidP="00DD1A3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 в 2 ч. Часть 2 : учебник и практикум для вузов / С. А. Барков [и др.] ; ответственные редакторы С. А. Барков, В. И. Зубков. — Москва : Издательство Юрайт, 2021. — 245 с. — URL: https://urait.ru/bcode/470600 </w:t>
            </w:r>
          </w:p>
          <w:p w:rsidR="00DA40CE" w:rsidRPr="00B6202B" w:rsidRDefault="00DA40CE" w:rsidP="00DD1A31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 : учебник и практикум для вузов / С. А. Барков [и др.] ; под редакцией С. А. Баркова. — Москва : Издательство Юрайт, 2021. — 183 с.  — URL: https://urait.ru/bcode/469355</w:t>
            </w:r>
          </w:p>
        </w:tc>
      </w:tr>
      <w:tr w:rsidR="00EC5FB1" w:rsidRPr="00B6202B" w:rsidTr="00FA4A8E">
        <w:tc>
          <w:tcPr>
            <w:tcW w:w="3936" w:type="dxa"/>
            <w:shd w:val="clear" w:color="auto" w:fill="auto"/>
          </w:tcPr>
          <w:p w:rsidR="00EC5FB1" w:rsidRPr="00B6202B" w:rsidRDefault="005D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организационной культурой </w:t>
            </w:r>
          </w:p>
        </w:tc>
        <w:tc>
          <w:tcPr>
            <w:tcW w:w="10773" w:type="dxa"/>
            <w:shd w:val="clear" w:color="auto" w:fill="auto"/>
          </w:tcPr>
          <w:p w:rsidR="00C12835" w:rsidRPr="00B6202B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</w:t>
            </w:r>
            <w:r w:rsidR="005728B4"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литература</w:t>
            </w:r>
          </w:p>
          <w:p w:rsidR="00131961" w:rsidRPr="00B6202B" w:rsidRDefault="00131961" w:rsidP="00DF1D87">
            <w:pPr>
              <w:pStyle w:val="a5"/>
              <w:numPr>
                <w:ilvl w:val="0"/>
                <w:numId w:val="3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Осколкова, М. В. Стратегическое управление организационной культурой российских корпораций : монография / М. В. Осколкова. — Тюмень : Тюменский индустриальный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университет, 2019. — 162 c.— URL: </w:t>
            </w:r>
            <w:hyperlink r:id="rId27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https://www.iprbookshop.ru/101452.html</w:t>
              </w:r>
            </w:hyperlink>
          </w:p>
          <w:p w:rsidR="00725859" w:rsidRPr="00B6202B" w:rsidRDefault="00725859" w:rsidP="00DF1D87">
            <w:pPr>
              <w:pStyle w:val="a5"/>
              <w:numPr>
                <w:ilvl w:val="0"/>
                <w:numId w:val="3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человеческими ресурсами : учебник и практикум для вузов / О. А. Лапшова [и др.] ; под общей редакцией О. А. Лапшовой. — Москва : Издательство Юрайт, 2021. — 406 с. — (Высшее образование). — URL: https://urait.ru/bcode/468825 </w:t>
            </w:r>
          </w:p>
          <w:p w:rsidR="00725859" w:rsidRPr="00B6202B" w:rsidRDefault="00725859" w:rsidP="00DF1D87">
            <w:pPr>
              <w:pStyle w:val="a5"/>
              <w:numPr>
                <w:ilvl w:val="0"/>
                <w:numId w:val="3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Колесников, А. В.  Корпоративная культура : учебник и практикум для вузов / А. В. Колесников. — Москва : Издательство Юрайт, 2021. — 167 с. — (Высшее образование). — URL: https://urait.ru/bcode/470006 </w:t>
            </w:r>
          </w:p>
          <w:p w:rsidR="00D059D0" w:rsidRPr="00B6202B" w:rsidRDefault="00D059D0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2835" w:rsidRPr="00B6202B" w:rsidRDefault="00C12835" w:rsidP="00C12835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485FC8" w:rsidRPr="00B6202B" w:rsidRDefault="00485FC8" w:rsidP="00DD1A31">
            <w:pPr>
              <w:pStyle w:val="a5"/>
              <w:numPr>
                <w:ilvl w:val="0"/>
                <w:numId w:val="6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Емельянцев, Н. В. Управление организационной культурой : учебное пособие / Н. В. Емельянцев. — Симферополь : Университет экономики и управления, 2018. — 118 c. — URL: https://www.iprbookshop.ru/86420.html </w:t>
            </w:r>
          </w:p>
          <w:p w:rsidR="009D716B" w:rsidRPr="00B6202B" w:rsidRDefault="00725859" w:rsidP="00DD1A31">
            <w:pPr>
              <w:pStyle w:val="a5"/>
              <w:numPr>
                <w:ilvl w:val="0"/>
                <w:numId w:val="6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Дорофеева, Л. И. Организационная культура : учебник / Л. И. Дорофеева. — Москва : Ай Пи Ар Медиа, 2021. — 196 c.— URL: https://www.iprbookshop.ru/109496.html  </w:t>
            </w:r>
          </w:p>
          <w:p w:rsidR="005728B4" w:rsidRPr="00B6202B" w:rsidRDefault="009D716B" w:rsidP="00DD1A31">
            <w:pPr>
              <w:pStyle w:val="a5"/>
              <w:numPr>
                <w:ilvl w:val="0"/>
                <w:numId w:val="6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Колосов, В. А.  Организационная культура : учебное пособие для вузов / В. А. Колосов. — Москва : Издательство Юрайт, 2021. — 343 с. — (Высшее образование). — URL: https://urait.ru/bcode/477805 </w:t>
            </w:r>
          </w:p>
          <w:p w:rsidR="009D716B" w:rsidRPr="00B6202B" w:rsidRDefault="009D716B" w:rsidP="00DD1A31">
            <w:pPr>
              <w:pStyle w:val="a5"/>
              <w:numPr>
                <w:ilvl w:val="0"/>
                <w:numId w:val="6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культура : учебник и практикум для вузов / В. Г. Смирнова [и др.] ; под редакцией В. Г. Смирновой. — Москва : Издательство Юрайт, 2021. — 306 с.  — URL: https://urait.ru/bcode/469216 </w:t>
            </w:r>
          </w:p>
        </w:tc>
      </w:tr>
      <w:tr w:rsidR="009D716B" w:rsidRPr="00B6202B" w:rsidTr="00FA4A8E">
        <w:tc>
          <w:tcPr>
            <w:tcW w:w="3936" w:type="dxa"/>
            <w:shd w:val="clear" w:color="auto" w:fill="auto"/>
          </w:tcPr>
          <w:p w:rsidR="009D716B" w:rsidRPr="00B6202B" w:rsidRDefault="009D7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Разработка, принятие и обоснование кадровых решений</w:t>
            </w:r>
          </w:p>
        </w:tc>
        <w:tc>
          <w:tcPr>
            <w:tcW w:w="10773" w:type="dxa"/>
            <w:shd w:val="clear" w:color="auto" w:fill="auto"/>
          </w:tcPr>
          <w:p w:rsidR="00886F8F" w:rsidRPr="00B6202B" w:rsidRDefault="00886F8F" w:rsidP="00886F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886F8F" w:rsidRPr="00B6202B" w:rsidRDefault="00886F8F" w:rsidP="00DD1A31">
            <w:pPr>
              <w:pStyle w:val="a5"/>
              <w:numPr>
                <w:ilvl w:val="0"/>
                <w:numId w:val="76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 Г.  Кадровая политика и кадровое планирование : учебник и практикум для вузов / Ю. Г. Одегов, В. В. Павлова, А. В. Петропавловская. — 3-е изд., перераб. и доп. — Москва : Издательство Юрайт, 2021. — 575 с. — URL: https://urait.ru/bcode/477357 </w:t>
            </w:r>
          </w:p>
          <w:p w:rsidR="001D397E" w:rsidRPr="00B6202B" w:rsidRDefault="001D397E" w:rsidP="00DD1A31">
            <w:pPr>
              <w:pStyle w:val="a5"/>
              <w:numPr>
                <w:ilvl w:val="0"/>
                <w:numId w:val="76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Анисимов, А. Ю.  Управление персоналом организации : учебник для вузов / А. Ю. Анисимов, О. А. Пятаева, Е. П. Грабская. — Москва : Издательство Юрайт, 2021. — 278 с. — URL: </w:t>
            </w:r>
            <w:hyperlink r:id="rId28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https://urait.ru/bcode/477303</w:t>
              </w:r>
            </w:hyperlink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97E" w:rsidRPr="00B6202B" w:rsidRDefault="001D397E" w:rsidP="00DD1A31">
            <w:pPr>
              <w:pStyle w:val="a5"/>
              <w:numPr>
                <w:ilvl w:val="0"/>
                <w:numId w:val="76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2021. — 431 с. — URL: https://urait.ru/bcode/468476 </w:t>
            </w:r>
          </w:p>
          <w:p w:rsidR="001D397E" w:rsidRPr="00B6202B" w:rsidRDefault="001D397E" w:rsidP="0088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F8F" w:rsidRPr="00B6202B" w:rsidRDefault="00886F8F" w:rsidP="00886F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9D716B" w:rsidRPr="00B6202B" w:rsidRDefault="00886F8F" w:rsidP="00DD1A31">
            <w:pPr>
              <w:pStyle w:val="a5"/>
              <w:numPr>
                <w:ilvl w:val="0"/>
                <w:numId w:val="77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политика и кадровый аудит организации : учебник для вузов / Л. В. Фотина [и др.] ;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общей редакцией Л. В. Фотиной. — Москва : Издательство Юрайт, 2021. — 478 с.  — URL: https://urait.ru/bcode/479808 </w:t>
            </w:r>
          </w:p>
          <w:p w:rsidR="00886F8F" w:rsidRPr="00B6202B" w:rsidRDefault="00886F8F" w:rsidP="00DD1A31">
            <w:pPr>
              <w:pStyle w:val="a5"/>
              <w:numPr>
                <w:ilvl w:val="0"/>
                <w:numId w:val="77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Кургаева, Ж. Ю. Кадровая политика и кадровый аудит организации : учебно-методическое пособие / Ж. Ю. Кургаева. — Казань : Казанский национальный исследовательский технологический университет, 2017. — 96 c.— URL: </w:t>
            </w:r>
            <w:hyperlink r:id="rId29" w:history="1">
              <w:r w:rsidR="001D397E"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https://www.iprbookshop.ru/79298.html</w:t>
              </w:r>
            </w:hyperlink>
          </w:p>
          <w:p w:rsidR="001D397E" w:rsidRPr="00B6202B" w:rsidRDefault="001D397E" w:rsidP="00DD1A31">
            <w:pPr>
              <w:pStyle w:val="a5"/>
              <w:numPr>
                <w:ilvl w:val="0"/>
                <w:numId w:val="77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организации: практикум : учебное пособие для вузов / В. П. Пугачев. — 2-е изд., испр. и доп. — Москва : Издательство Юрайт, 2021. — 280 с. — URL: https://urait.ru/bcode/473946 </w:t>
            </w:r>
          </w:p>
        </w:tc>
      </w:tr>
      <w:tr w:rsidR="009D716B" w:rsidRPr="00B6202B" w:rsidTr="00FA4A8E">
        <w:tc>
          <w:tcPr>
            <w:tcW w:w="3936" w:type="dxa"/>
            <w:shd w:val="clear" w:color="auto" w:fill="auto"/>
          </w:tcPr>
          <w:p w:rsidR="009D716B" w:rsidRPr="00B6202B" w:rsidRDefault="009D716B" w:rsidP="0088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Проблемы современного общества</w:t>
            </w:r>
          </w:p>
        </w:tc>
        <w:tc>
          <w:tcPr>
            <w:tcW w:w="10773" w:type="dxa"/>
            <w:shd w:val="clear" w:color="auto" w:fill="auto"/>
          </w:tcPr>
          <w:p w:rsidR="009D716B" w:rsidRPr="00B6202B" w:rsidRDefault="009D716B" w:rsidP="00886F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9D716B" w:rsidRPr="00B6202B" w:rsidRDefault="009D716B" w:rsidP="00DD1A3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 в 2 ч. Часть 1 : учебник и практикум для вузов / В. Ф. Горохов. — 2-е изд., испр. и доп. — Москва : Издательство Юрайт, 2020. — 250 с. — (Высшее образование).  — URL: </w:t>
            </w:r>
            <w:hyperlink r:id="rId30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https://urait.ru/bcode/450987</w:t>
              </w:r>
            </w:hyperlink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16B" w:rsidRPr="00B6202B" w:rsidRDefault="009D716B" w:rsidP="00DD1A3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Зерчанинова, Т. Е.  Социология : учебник для вузов / Т. Е. Зерчанинова, Е. С. Баразгова. — 3-е изд., испр. и доп. — Москва : Издательство Юрайт, 2021. — 202 с. — (Высшее образование). — URL: https://urait.ru/bcode/470944 </w:t>
            </w:r>
          </w:p>
          <w:p w:rsidR="009D716B" w:rsidRPr="00B6202B" w:rsidRDefault="009D716B" w:rsidP="00DD1A3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 : учебник для вузов / А. Е. Хренов [и др.] ; под общей редакцией А. С. Тургаева. — 2-е изд., испр. и доп. — Москва : Издательство Юрайт, 2021. — 397 с. — (Высшее образование). — URL: </w:t>
            </w:r>
            <w:hyperlink r:id="rId31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https://urait.ru/bcode/472594</w:t>
              </w:r>
            </w:hyperlink>
          </w:p>
          <w:p w:rsidR="009D716B" w:rsidRPr="00B6202B" w:rsidRDefault="009D716B" w:rsidP="00886F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D716B" w:rsidRPr="00B6202B" w:rsidRDefault="009D716B" w:rsidP="00886F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9D716B" w:rsidRPr="00B6202B" w:rsidRDefault="009D716B" w:rsidP="00DD1A3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Хамидуллин, Н. Р. Социальные проблемы современного общества и их политические решения : учебно-методическое пособие / Н. Р. Хамидуллин. — Оренбург : Оренбургский государственный университет, ЭБС АСВ, 2017. — 101 c.— URL: </w:t>
            </w:r>
            <w:hyperlink r:id="rId32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http://www.iprbookshop.ru/71325.html</w:t>
              </w:r>
            </w:hyperlink>
          </w:p>
          <w:p w:rsidR="009D716B" w:rsidRPr="00B6202B" w:rsidRDefault="009D716B" w:rsidP="00DD1A3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Черноскутова, Л. Б. Социально-политические проблемы современного общества : учебное пособие / Л. Б. Черноскутова. — Санкт-Петербург : Университет ИТМО, 2013. — 100 c. — URL: </w:t>
            </w:r>
            <w:hyperlink r:id="rId33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http://www.iprbookshop.ru/71508.html</w:t>
              </w:r>
            </w:hyperlink>
          </w:p>
          <w:p w:rsidR="009D716B" w:rsidRPr="00B6202B" w:rsidRDefault="009D716B" w:rsidP="00DD1A31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Готтхард, Бехманн Современное общество. Общество риска, информационное общество, общество знаний / Бехманн Готтхард ; перевод А. Ю. Антоновского [и др.]. — Москва : Логос, 2015. — 248 c.— URL: http://www.iprbookshop.ru/70709.html</w:t>
            </w:r>
          </w:p>
        </w:tc>
      </w:tr>
      <w:tr w:rsidR="009D716B" w:rsidRPr="00B6202B" w:rsidTr="00FA4A8E">
        <w:tc>
          <w:tcPr>
            <w:tcW w:w="3936" w:type="dxa"/>
            <w:shd w:val="clear" w:color="auto" w:fill="auto"/>
          </w:tcPr>
          <w:p w:rsidR="009D716B" w:rsidRPr="00B6202B" w:rsidRDefault="009D716B" w:rsidP="0088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IT-решения и сервисы в управлении персоналом</w:t>
            </w:r>
          </w:p>
        </w:tc>
        <w:tc>
          <w:tcPr>
            <w:tcW w:w="10773" w:type="dxa"/>
            <w:shd w:val="clear" w:color="auto" w:fill="auto"/>
          </w:tcPr>
          <w:p w:rsidR="001B18C1" w:rsidRPr="00B6202B" w:rsidRDefault="001B18C1" w:rsidP="001B18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1B3A5E" w:rsidRPr="00B6202B" w:rsidRDefault="001B3A5E" w:rsidP="00DD1A31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Романова, Ю. Д.  Информационные технологии в управлении персоналом : учебник и практикум для вузов / Ю. Д. Романова, Т. А. Винтова, П. Е. Коваль. — 3-е изд., перераб. и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2021. — 271 с. — URL: https://urait.ru/bcode/468991 </w:t>
            </w:r>
          </w:p>
          <w:p w:rsidR="00E14A52" w:rsidRPr="00B6202B" w:rsidRDefault="00E14A52" w:rsidP="00DD1A31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Горленко, О. А.  Управление персоналом : учебник для вузов / О. А. Горленко, Д. В. Ерохин, Т. П. Можаева. — 2-е изд., испр. и доп. — Москва : Издательство Юрайт, 2021. — 249 с. — URL: https://urait.ru/bcode/471216 </w:t>
            </w:r>
          </w:p>
          <w:p w:rsidR="001B3A5E" w:rsidRPr="00B6202B" w:rsidRDefault="00E14A52" w:rsidP="00DD1A31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 : учебник и практикум для вузов / А. А. Литвинюк [и др.] ; под редакцией А. А. Литвинюка. — 2-е изд., перераб. и доп. — Москва : Издательство Юрайт, 2021. — 498 с. — URL: https://urait.ru/bcode/468618 </w:t>
            </w:r>
          </w:p>
          <w:p w:rsidR="00E14A52" w:rsidRPr="00B6202B" w:rsidRDefault="00E14A52" w:rsidP="001B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8C1" w:rsidRPr="00B6202B" w:rsidRDefault="001B18C1" w:rsidP="001B18C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Дополнительная литература </w:t>
            </w:r>
          </w:p>
          <w:p w:rsidR="009D716B" w:rsidRPr="00B6202B" w:rsidRDefault="001B3A5E" w:rsidP="00DD1A31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Жердев, А. А. Корпоративные информационные системы : практикум / А. А. Жердев. — Москва : Издательский Дом МИСиС, 2018. — 64 c.— URL: </w:t>
            </w:r>
            <w:hyperlink r:id="rId34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https://www.iprbookshop.ru/98183.html</w:t>
              </w:r>
            </w:hyperlink>
          </w:p>
          <w:p w:rsidR="001B3A5E" w:rsidRPr="00B6202B" w:rsidRDefault="001B3A5E" w:rsidP="00DD1A31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конфигурирования в системе «1С:Предприятие 8.0» : учебное пособие / . — 3-е изд. — Москва : Интернет-Университет Информационных Технологий (ИНТУИТ), Ай Пи Ар Медиа, 2021. — 222 c. — URL: </w:t>
            </w:r>
            <w:hyperlink r:id="rId35" w:history="1">
              <w:r w:rsidR="00E14A52"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https://www.iprbookshop.ru/102027.html</w:t>
              </w:r>
            </w:hyperlink>
          </w:p>
          <w:p w:rsidR="00E14A52" w:rsidRPr="00B6202B" w:rsidRDefault="00E14A52" w:rsidP="00DD1A31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управления : учебник для студентов вузов/ И. А. Коноплева, Г. А. Титоренко, В. И. Суворова [и др.] ; под редакцией Г. А. Титоренко. — 3-е изд. — Москва : ЮНИТИ-ДАНА, 2017. — 591 c.— URL: https://www.iprbookshop.ru/71197.html</w:t>
            </w:r>
          </w:p>
        </w:tc>
      </w:tr>
      <w:tr w:rsidR="009D716B" w:rsidRPr="00B6202B" w:rsidTr="00FA4A8E">
        <w:tc>
          <w:tcPr>
            <w:tcW w:w="3936" w:type="dxa"/>
            <w:shd w:val="clear" w:color="auto" w:fill="auto"/>
          </w:tcPr>
          <w:p w:rsidR="009D716B" w:rsidRPr="00B6202B" w:rsidRDefault="009D716B" w:rsidP="0088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проектного управления</w:t>
            </w:r>
          </w:p>
        </w:tc>
        <w:tc>
          <w:tcPr>
            <w:tcW w:w="10773" w:type="dxa"/>
            <w:shd w:val="clear" w:color="auto" w:fill="auto"/>
          </w:tcPr>
          <w:p w:rsidR="009D716B" w:rsidRPr="00B6202B" w:rsidRDefault="009D716B" w:rsidP="00886F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9D716B" w:rsidRPr="00B6202B" w:rsidRDefault="009D716B" w:rsidP="00DD1A3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власти : учебник и практикум для вузов / Н. С. Гегедюш [и др.] ; ответственный редактор Н. С. Гегедюш. — 2-е изд. — Москва : Издательство Юрайт, 2021. — 186 с. — (Высшее образование). — URL: https://urait.ru/bcode/476653 </w:t>
            </w:r>
          </w:p>
          <w:p w:rsidR="009D716B" w:rsidRPr="00B6202B" w:rsidRDefault="009D716B" w:rsidP="00DD1A3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проектами : учебник и практикум для вузов / А. Т. Зуб. — Москва : Издательство Юрайт, 2021. — 422 с. — (Высшее образование). — URL: https://urait.ru/bcode/469084 </w:t>
            </w:r>
          </w:p>
          <w:p w:rsidR="009D716B" w:rsidRPr="00B6202B" w:rsidRDefault="009D716B" w:rsidP="00DD1A31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2020. — 383 с. — (Высшее образование). — URL: https://urait.ru/bcode/449791 </w:t>
            </w:r>
          </w:p>
          <w:p w:rsidR="009D716B" w:rsidRPr="00B6202B" w:rsidRDefault="009D716B" w:rsidP="00886F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D716B" w:rsidRPr="00B6202B" w:rsidRDefault="009D716B" w:rsidP="00886F8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Дополнительная литература </w:t>
            </w:r>
          </w:p>
          <w:p w:rsidR="009D716B" w:rsidRPr="00B6202B" w:rsidRDefault="009D716B" w:rsidP="00DD1A3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Никитаева, А. Ю. Проектный менеджмент : учебное пособие / А. Ю. Никитаева. — Ростов-на-Дону, Таганрог : Издательство Южного федерального университета, 2018. — 188 c.— URL: </w:t>
            </w:r>
            <w:hyperlink r:id="rId36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http://www.iprbookshop.ru/87476.html</w:t>
              </w:r>
            </w:hyperlink>
          </w:p>
          <w:p w:rsidR="009D716B" w:rsidRPr="00B6202B" w:rsidRDefault="009D716B" w:rsidP="00DD1A3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Куценко, Е. И. Проектный менеджмент : учебное пособие / Е. И. Куценко. — Оренбург : Оренбургский государственный университет, ЭБС АСВ, 2017. — 266 c.— URL: </w:t>
            </w:r>
            <w:hyperlink r:id="rId37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http://www.iprbookshop.ru/78823.html</w:t>
              </w:r>
            </w:hyperlink>
          </w:p>
          <w:p w:rsidR="009D716B" w:rsidRPr="00B6202B" w:rsidRDefault="009D716B" w:rsidP="00DD1A31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Трубилин, А. И. Управление проектами : учебное пособие / А. И. Трубилин, В. И. Гайдук, А. В. Кондрашова. — Саратов : Ай Пи Ар Медиа, 2019. — 163 c. — URL: http://www.iprbookshop.ru/86340.html</w:t>
            </w:r>
          </w:p>
        </w:tc>
      </w:tr>
      <w:tr w:rsidR="009D716B" w:rsidRPr="00B6202B" w:rsidTr="00FA4A8E">
        <w:tc>
          <w:tcPr>
            <w:tcW w:w="3936" w:type="dxa"/>
            <w:shd w:val="clear" w:color="auto" w:fill="auto"/>
          </w:tcPr>
          <w:p w:rsidR="009D716B" w:rsidRPr="00B6202B" w:rsidRDefault="009D716B" w:rsidP="0088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Стратегическое управление персоналом</w:t>
            </w:r>
          </w:p>
        </w:tc>
        <w:tc>
          <w:tcPr>
            <w:tcW w:w="10773" w:type="dxa"/>
            <w:shd w:val="clear" w:color="auto" w:fill="auto"/>
          </w:tcPr>
          <w:p w:rsidR="00E14A52" w:rsidRPr="00B6202B" w:rsidRDefault="00E14A52" w:rsidP="00E14A5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937533" w:rsidRPr="00B6202B" w:rsidRDefault="00E14A52" w:rsidP="00DD1A31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2021. — 431 с. — URL: </w:t>
            </w:r>
            <w:hyperlink r:id="rId38" w:history="1">
              <w:r w:rsidR="00937533"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https://urait.ru/bcode/468476</w:t>
              </w:r>
            </w:hyperlink>
          </w:p>
          <w:p w:rsidR="00E14A52" w:rsidRPr="00B6202B" w:rsidRDefault="00937533" w:rsidP="00DD1A31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 : учебник и практикум для вузов / В. П. Пугачев. — 2-е изд., испр. и доп. — Москва : Издательство Юрайт, 2021. — 402 с. — URL: https://urait.ru/bcode/473945 </w:t>
            </w:r>
          </w:p>
          <w:p w:rsidR="00937533" w:rsidRPr="00B6202B" w:rsidRDefault="00937533" w:rsidP="00DD1A31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2021. — 467 с. — URL: https://urait.ru/bcode/468565 </w:t>
            </w:r>
          </w:p>
          <w:p w:rsidR="00937533" w:rsidRPr="00B6202B" w:rsidRDefault="00937533" w:rsidP="0093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52" w:rsidRPr="00B6202B" w:rsidRDefault="00E14A52" w:rsidP="00E14A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9D716B" w:rsidRPr="00B6202B" w:rsidRDefault="00937533" w:rsidP="00DD1A31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организации: практикум : учебное пособие для вузов / В. П. Пугачев. — 2-е изд., испр. и доп. — Москва : Издательство Юрайт, 2021. — 280 с.  — URL: https://urait.ru/bcode/473946 </w:t>
            </w:r>
          </w:p>
          <w:p w:rsidR="00937533" w:rsidRPr="00B6202B" w:rsidRDefault="00937533" w:rsidP="00DD1A31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Горленко, О. А.  Управление персоналом : учебник для вузов / О. А. Горленко, Д. В. Ерохин, Т. П. Можаева. — 2-е изд., испр. и доп. — Москва : Издательство Юрайт, 2021. — 249 с. — URL: https://urait.ru/bcode/471216 </w:t>
            </w:r>
          </w:p>
          <w:p w:rsidR="00937533" w:rsidRPr="00B6202B" w:rsidRDefault="00937533" w:rsidP="00DD1A31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 : учебник и практикум для вузов / А. А. Литвинюк [и др.] ; под редакцией А. А. Литвинюка. — 2-е изд., перераб. и доп. — Москва : Издательство Юрайт, 2021. — 498 с. — URL: https://urait.ru/bcode/468618 </w:t>
            </w:r>
          </w:p>
        </w:tc>
      </w:tr>
      <w:tr w:rsidR="009D716B" w:rsidRPr="00B6202B" w:rsidTr="00FA4A8E">
        <w:tc>
          <w:tcPr>
            <w:tcW w:w="3936" w:type="dxa"/>
            <w:shd w:val="clear" w:color="auto" w:fill="auto"/>
          </w:tcPr>
          <w:p w:rsidR="009D716B" w:rsidRPr="00B6202B" w:rsidRDefault="009D716B" w:rsidP="0088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трудовое законодательство</w:t>
            </w:r>
          </w:p>
        </w:tc>
        <w:tc>
          <w:tcPr>
            <w:tcW w:w="10773" w:type="dxa"/>
            <w:shd w:val="clear" w:color="auto" w:fill="auto"/>
          </w:tcPr>
          <w:p w:rsidR="00937533" w:rsidRPr="00B6202B" w:rsidRDefault="00937533" w:rsidP="009375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937533" w:rsidRPr="00B6202B" w:rsidRDefault="00937533" w:rsidP="00DD1A31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Зарипова, З. Н.  Трудовое право : учебник и практикум для вузов / З. Н. Зарипова, В. А. Шавин. — 4-е изд., перераб. и доп. — Москва : Издательство Юрайт, 2021. — 320 с. — URL: https://urait.ru/bcode/477710 </w:t>
            </w:r>
          </w:p>
          <w:p w:rsidR="005B0B76" w:rsidRPr="00B6202B" w:rsidRDefault="005B0B76" w:rsidP="00DD1A31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Чаннов, С. Е.  Трудовое право : учебник для вузов / С. Е. Чаннов, М. В. Пресняков. — 3-е изд.,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Москва : Издательство Юрайт, 2021. — 473 с. — URL: https://urait.ru/bcode/467795 </w:t>
            </w:r>
          </w:p>
          <w:p w:rsidR="00FE0365" w:rsidRPr="00B6202B" w:rsidRDefault="00FE0365" w:rsidP="00DD1A31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Демидов, Н. В.  Трудовое право : учебное пособие для вузов / Н. В. Демидов. — Москва : Издательство Юрайт, 2021. — 203 с. — URL: https://urait.ru/bcode/477201 </w:t>
            </w:r>
          </w:p>
          <w:p w:rsidR="00FE0365" w:rsidRPr="00B6202B" w:rsidRDefault="00FE0365" w:rsidP="00FE036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33" w:rsidRPr="00B6202B" w:rsidRDefault="00937533" w:rsidP="009375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9D716B" w:rsidRPr="00B6202B" w:rsidRDefault="00FE0365" w:rsidP="00DD1A3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6-е изд., перераб. и доп. — Москва : Издательство Юрайт, 2021. — 469 с. — URL: https://urait.ru/bcode/468386 </w:t>
            </w:r>
          </w:p>
          <w:p w:rsidR="00FE0365" w:rsidRPr="00B6202B" w:rsidRDefault="00FE0365" w:rsidP="00DD1A3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 : учебник для вузов / Р. А. Курбанов [и др.] ; под общей редакцией Р. А. Курбанова. — 3-е изд., перераб. и доп. — Москва : Издательство Юрайт, 2021. — 332 с.  — URL: https://urait.ru/bcode/468792 </w:t>
            </w:r>
          </w:p>
          <w:p w:rsidR="00FE0365" w:rsidRPr="00B6202B" w:rsidRDefault="00FE0365" w:rsidP="00DD1A3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Рыженков, А. Я.  Трудовое право : учебное пособие для вузов / А. Я. Рыженков, В. М. Мелихов, С. А. Шаронов. — 3-е изд., перераб. и доп. — Москва : Издательство Юрайт, 2021. — 220 с. — URL: https://urait.ru/bcode/469576</w:t>
            </w: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D716B" w:rsidRPr="00B6202B" w:rsidTr="00FA4A8E">
        <w:tc>
          <w:tcPr>
            <w:tcW w:w="3936" w:type="dxa"/>
            <w:shd w:val="clear" w:color="auto" w:fill="auto"/>
          </w:tcPr>
          <w:p w:rsidR="009D716B" w:rsidRPr="00B6202B" w:rsidRDefault="009D716B" w:rsidP="0088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  <w:shd w:val="clear" w:color="auto" w:fill="auto"/>
          </w:tcPr>
          <w:p w:rsidR="009D716B" w:rsidRPr="00B6202B" w:rsidRDefault="009D716B" w:rsidP="0088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9D716B" w:rsidRPr="00B6202B" w:rsidRDefault="009D716B" w:rsidP="00DD1A3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Куклина, Е. Н.  Организация самостоятельной работы студента :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9D716B" w:rsidRPr="00B6202B" w:rsidRDefault="009D716B" w:rsidP="00DD1A3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Емельянова, И. Н.  Основы научной деятельности студента. Магистерская диссертация : учебное пособие для вузов / И. Н. Емельянова. — Москва : Издательство Юрайт, 2020. — 115 с. — URL: </w:t>
            </w:r>
            <w:hyperlink r:id="rId39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https://urait.ru/bcode/455367</w:t>
              </w:r>
            </w:hyperlink>
          </w:p>
          <w:p w:rsidR="009D716B" w:rsidRPr="00B6202B" w:rsidRDefault="009D716B" w:rsidP="00DD1A3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Федорова, М. А.  Дидактическая концепция формирования учебной самостоятельной деятельности студентов в вузе : монография / М. А. Федорова. — Москва : Издательство Юрайт, 2020. — 331 с. — (Актуальные монографии).  — URL: https://urait.ru/bcode/457297</w:t>
            </w:r>
          </w:p>
          <w:p w:rsidR="009D716B" w:rsidRPr="00B6202B" w:rsidRDefault="009D716B" w:rsidP="00886F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6B" w:rsidRPr="00B6202B" w:rsidRDefault="009D716B" w:rsidP="00886F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9D716B" w:rsidRPr="00B6202B" w:rsidRDefault="009D716B" w:rsidP="00DD1A3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профессионально-ориентированного обучения в высшей школе : учебное пособие / П. И. Образцов, А. И. Уман, М. Я. Виленский ; под редакцией В. А. Сластенина. — 3-е изд., испр. и доп. — Москва : Издательство Юрайт, 2020. — 258 с. — URL: https://urait.ru/bcode/453412 </w:t>
            </w:r>
          </w:p>
          <w:p w:rsidR="009D716B" w:rsidRPr="00B6202B" w:rsidRDefault="009D716B" w:rsidP="00DD1A3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Карандашев, В. Н.  Методология и методы психологического исследования. Выполнение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квалификационных работ : учебное пособие для вузов / В. Н. Карандашев. — 4-е изд., перераб. и доп. — Москва : Издательство Юрайт, 2021. — 132 с. — (Высшее образование).  — URL: https://urait.ru/bcode/474298 </w:t>
            </w:r>
          </w:p>
          <w:p w:rsidR="009D716B" w:rsidRPr="00B6202B" w:rsidRDefault="009D716B" w:rsidP="00DD1A3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Федорова, М. А.  Формирование учебной самостоятельной деятельности студентов : учебное пособие для вузов / М. А. Федорова. — Москва : Издательство Юрайт, 2021. — 331 с. — (Высшее образование). — URL: https://urait.ru/bcode/476481</w:t>
            </w:r>
          </w:p>
        </w:tc>
      </w:tr>
      <w:tr w:rsidR="0057074C" w:rsidRPr="00B6202B" w:rsidTr="00FA4A8E">
        <w:tc>
          <w:tcPr>
            <w:tcW w:w="3936" w:type="dxa"/>
            <w:shd w:val="clear" w:color="auto" w:fill="auto"/>
          </w:tcPr>
          <w:p w:rsidR="0057074C" w:rsidRPr="00B6202B" w:rsidRDefault="00570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Игропрактика в управлении персоналом</w:t>
            </w:r>
          </w:p>
        </w:tc>
        <w:tc>
          <w:tcPr>
            <w:tcW w:w="10773" w:type="dxa"/>
            <w:shd w:val="clear" w:color="auto" w:fill="auto"/>
          </w:tcPr>
          <w:p w:rsidR="0057074C" w:rsidRPr="00B6202B" w:rsidRDefault="0057074C" w:rsidP="0057074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2B0968" w:rsidRPr="00B6202B" w:rsidRDefault="002B0968" w:rsidP="00DF1D87">
            <w:pPr>
              <w:pStyle w:val="a5"/>
              <w:numPr>
                <w:ilvl w:val="0"/>
                <w:numId w:val="37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2021. — 431 с. — URL: https://urait.ru/bcode/468476 </w:t>
            </w:r>
          </w:p>
          <w:p w:rsidR="002B0968" w:rsidRPr="00B6202B" w:rsidRDefault="002B0968" w:rsidP="00DF1D87">
            <w:pPr>
              <w:pStyle w:val="a5"/>
              <w:numPr>
                <w:ilvl w:val="0"/>
                <w:numId w:val="37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 : учебник и практикум для вузов / В. П. Пугачев. — 2-е изд., испр. и доп. — Москва : Издательство Юрайт, 2021. — 402 с. — URL: https://urait.ru/bcode/473945 </w:t>
            </w:r>
          </w:p>
          <w:p w:rsidR="00625704" w:rsidRPr="00B6202B" w:rsidRDefault="00AB017E" w:rsidP="00DF1D87">
            <w:pPr>
              <w:pStyle w:val="a5"/>
              <w:numPr>
                <w:ilvl w:val="0"/>
                <w:numId w:val="37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2021. — 467 с.  — URL: https://urait.ru/bcode/468565  </w:t>
            </w:r>
          </w:p>
          <w:p w:rsidR="00AB017E" w:rsidRPr="00B6202B" w:rsidRDefault="00AB017E" w:rsidP="00AB017E">
            <w:pPr>
              <w:pStyle w:val="a5"/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74C" w:rsidRPr="00B6202B" w:rsidRDefault="0057074C" w:rsidP="0057074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AB017E" w:rsidRPr="00B6202B" w:rsidRDefault="00AB017E" w:rsidP="00DF1D87">
            <w:pPr>
              <w:pStyle w:val="a5"/>
              <w:numPr>
                <w:ilvl w:val="0"/>
                <w:numId w:val="38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организации: практикум : учебное пособие для вузов / В. П. Пугачев. — 2-е изд., испр. и доп. — Москва : Издательство Юрайт, 2021. — 280 с.  — URL: https://urait.ru/bcode/473946 </w:t>
            </w:r>
          </w:p>
          <w:p w:rsidR="00AB017E" w:rsidRPr="00B6202B" w:rsidRDefault="00AB017E" w:rsidP="00DF1D87">
            <w:pPr>
              <w:pStyle w:val="a5"/>
              <w:numPr>
                <w:ilvl w:val="0"/>
                <w:numId w:val="38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Горленко, О. А.  Управление персоналом : учебник для вузов / О. А. Горленко, Д. В. Ерохин, Т. П. Можаева. — 2-е изд., испр. и доп. — Москва : Издательство Юрайт, 2021. — 249 с. — URL: https://urait.ru/bcode/471216 </w:t>
            </w:r>
          </w:p>
          <w:p w:rsidR="00625704" w:rsidRPr="00B6202B" w:rsidRDefault="00AB017E" w:rsidP="00DF1D87">
            <w:pPr>
              <w:pStyle w:val="a5"/>
              <w:numPr>
                <w:ilvl w:val="0"/>
                <w:numId w:val="38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 : учебник и практикум для вузов / А. А. Литвинюк [и др.] ; под редакцией А. А. Литвинюка. — 2-е изд., перераб. и доп. — Москва : Издательство Юрайт, 2021. — 498 с. — URL: https://urait.ru/bcode/468618 </w:t>
            </w:r>
          </w:p>
        </w:tc>
      </w:tr>
      <w:tr w:rsidR="00AB017E" w:rsidRPr="00B6202B" w:rsidTr="00FA4A8E">
        <w:tc>
          <w:tcPr>
            <w:tcW w:w="3936" w:type="dxa"/>
            <w:shd w:val="clear" w:color="auto" w:fill="auto"/>
          </w:tcPr>
          <w:p w:rsidR="00AB017E" w:rsidRPr="00B6202B" w:rsidRDefault="00AB0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оценки персонала</w:t>
            </w:r>
          </w:p>
        </w:tc>
        <w:tc>
          <w:tcPr>
            <w:tcW w:w="10773" w:type="dxa"/>
            <w:shd w:val="clear" w:color="auto" w:fill="auto"/>
          </w:tcPr>
          <w:p w:rsidR="00DA40CE" w:rsidRPr="00B6202B" w:rsidRDefault="00DA40CE" w:rsidP="00DA40C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DA40CE" w:rsidRPr="00B6202B" w:rsidRDefault="00DA40CE" w:rsidP="00DD1A31">
            <w:pPr>
              <w:pStyle w:val="a5"/>
              <w:numPr>
                <w:ilvl w:val="0"/>
                <w:numId w:val="9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Хруцкий, В. Е.  Оценка персонала. Сбалансированная система показателей : учебное пособие для вузов / В. Е. Хруцкий, Р. А. Толмачев, Р. В. Хруцкий. — 3-е изд., испр. и доп. — Москва : Издательство Юрайт, 2021. — 208 с. — URL: https://urait.ru/bcode/471455 </w:t>
            </w:r>
          </w:p>
          <w:p w:rsidR="00DA40CE" w:rsidRPr="00B6202B" w:rsidRDefault="00DA40CE" w:rsidP="00DD1A31">
            <w:pPr>
              <w:pStyle w:val="a5"/>
              <w:numPr>
                <w:ilvl w:val="0"/>
                <w:numId w:val="9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Мизинцева, М. Ф.  Оценка персонала : учебник и практикум для вузов / М. Ф. Мизинцева, А. Р. Сардарян. — Москва : Издательство Юрайт, 2021. — 378 с. — URL: </w:t>
            </w:r>
            <w:hyperlink r:id="rId40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https://urait.ru/bcode/469034</w:t>
              </w:r>
            </w:hyperlink>
          </w:p>
          <w:p w:rsidR="00DA40CE" w:rsidRPr="00B6202B" w:rsidRDefault="00DA40CE" w:rsidP="00DD1A31">
            <w:pPr>
              <w:pStyle w:val="a5"/>
              <w:numPr>
                <w:ilvl w:val="0"/>
                <w:numId w:val="9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2021. — 431 с. — URL: https://urait.ru/bcode/468476 </w:t>
            </w:r>
          </w:p>
          <w:p w:rsidR="00DA40CE" w:rsidRPr="00B6202B" w:rsidRDefault="00DA40CE" w:rsidP="00DA40C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0CE" w:rsidRPr="00B6202B" w:rsidRDefault="00DA40CE" w:rsidP="00DA40C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AB017E" w:rsidRPr="00B6202B" w:rsidRDefault="00DA40CE" w:rsidP="00DD1A31">
            <w:pPr>
              <w:pStyle w:val="a5"/>
              <w:numPr>
                <w:ilvl w:val="0"/>
                <w:numId w:val="91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Хруцкий, В. Е.  Оценка персонала. Сбалансированная система показателей : практическое пособие / В. Е. Хруцкий, Р. А. Толмачев, Р. В. Хруцкий. — 3-е изд., испр. и доп. — Москва : Издательство Юрайт, 2021. — 208 с. — URL: https://urait.ru/bcode/472791 </w:t>
            </w:r>
          </w:p>
          <w:p w:rsidR="00DA40CE" w:rsidRPr="00B6202B" w:rsidRDefault="00DA40CE" w:rsidP="00DD1A31">
            <w:pPr>
              <w:pStyle w:val="a5"/>
              <w:numPr>
                <w:ilvl w:val="0"/>
                <w:numId w:val="91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Анцупов, А. Я. Социально-психологическая оценка персонала : учебное пособие для студентов вузов / А. Я. Анцупов, В. В. Ковалев. — 2-е изд. — Москва : ЮНИТИ-ДАНА, 2017. — 391 c.— URL: </w:t>
            </w:r>
            <w:hyperlink r:id="rId41" w:history="1">
              <w:r w:rsidR="00774C8B"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https://www.iprbookshop.ru/81561.html</w:t>
              </w:r>
            </w:hyperlink>
          </w:p>
          <w:p w:rsidR="00774C8B" w:rsidRPr="00B6202B" w:rsidRDefault="00774C8B" w:rsidP="00DD1A31">
            <w:pPr>
              <w:pStyle w:val="a5"/>
              <w:numPr>
                <w:ilvl w:val="0"/>
                <w:numId w:val="91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2021. — 467 с.  — URL: https://urait.ru/bcode/468565 </w:t>
            </w:r>
          </w:p>
        </w:tc>
      </w:tr>
      <w:tr w:rsidR="00625704" w:rsidRPr="00B6202B" w:rsidTr="00FA4A8E">
        <w:tc>
          <w:tcPr>
            <w:tcW w:w="3936" w:type="dxa"/>
            <w:shd w:val="clear" w:color="auto" w:fill="auto"/>
          </w:tcPr>
          <w:p w:rsidR="00625704" w:rsidRPr="00B6202B" w:rsidRDefault="00186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625704"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азвитие персонала</w:t>
            </w:r>
          </w:p>
        </w:tc>
        <w:tc>
          <w:tcPr>
            <w:tcW w:w="10773" w:type="dxa"/>
            <w:shd w:val="clear" w:color="auto" w:fill="auto"/>
          </w:tcPr>
          <w:p w:rsidR="00625704" w:rsidRPr="00B6202B" w:rsidRDefault="00625704" w:rsidP="00625704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1865FB" w:rsidRPr="00B6202B" w:rsidRDefault="001865FB" w:rsidP="00DF1D87">
            <w:pPr>
              <w:pStyle w:val="a5"/>
              <w:numPr>
                <w:ilvl w:val="0"/>
                <w:numId w:val="3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Лидерство : учебник для вузов / В. А. Спивак. — Москва : Издательство Юрайт, 2021. — 301 с. — URL: https://urait.ru/bcode/469174 </w:t>
            </w:r>
          </w:p>
          <w:p w:rsidR="001865FB" w:rsidRPr="00B6202B" w:rsidRDefault="001865FB" w:rsidP="00DF1D87">
            <w:pPr>
              <w:pStyle w:val="a5"/>
              <w:numPr>
                <w:ilvl w:val="0"/>
                <w:numId w:val="3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 В.  Лидерство : учебник и практикум для вузов / Е. В. Селезнева. — Москва : Издательство Юрайт, 2021. — 429 с. — URL: https://urait.ru/bcode/468789 </w:t>
            </w:r>
          </w:p>
          <w:p w:rsidR="005A2ABA" w:rsidRPr="00B6202B" w:rsidRDefault="005A2ABA" w:rsidP="00DF1D87">
            <w:pPr>
              <w:pStyle w:val="a5"/>
              <w:numPr>
                <w:ilvl w:val="0"/>
                <w:numId w:val="3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развитие : учебник для вузов / К. Г. Кязимов. — 2-е изд., перераб. и доп. — Москва : Издательство Юрайт, 2021. — 202 с. — URL: https://urait.ru/bcode/474247 </w:t>
            </w:r>
          </w:p>
          <w:p w:rsidR="005A2ABA" w:rsidRPr="00B6202B" w:rsidRDefault="005A2ABA" w:rsidP="005A2ABA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704" w:rsidRPr="00B6202B" w:rsidRDefault="00625704" w:rsidP="005A2ABA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1865FB" w:rsidRPr="00B6202B" w:rsidRDefault="001865FB" w:rsidP="00DF1D87">
            <w:pPr>
              <w:pStyle w:val="a5"/>
              <w:numPr>
                <w:ilvl w:val="0"/>
                <w:numId w:val="4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Спивак, В. А.  Лидерство. Практикум : учебное пособие для вузов / В. А. Спивак. — Москва : Издательство Юрайт, 2021. — 361 с. — URL: https://urait.ru/bcode/468918 </w:t>
            </w:r>
          </w:p>
          <w:p w:rsidR="005A2ABA" w:rsidRPr="00B6202B" w:rsidRDefault="005A2ABA" w:rsidP="00DF1D87">
            <w:pPr>
              <w:pStyle w:val="a5"/>
              <w:numPr>
                <w:ilvl w:val="0"/>
                <w:numId w:val="4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коучинг персонала в организации : учебник и практикум для вузов / Н. В. Антонова [и др.] ; под редакцией Н. В. Антоновой, Н. Л. Ивановой. — Москва : Издательство Юрайт, 2021. — 370 с. — URL: https://urait.ru/bcode/469062 </w:t>
            </w:r>
          </w:p>
          <w:p w:rsidR="005A2ABA" w:rsidRPr="00B6202B" w:rsidRDefault="005A2ABA" w:rsidP="00DF1D87">
            <w:pPr>
              <w:pStyle w:val="a5"/>
              <w:numPr>
                <w:ilvl w:val="0"/>
                <w:numId w:val="4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Управление человеческими ресурсами: современный подход : учебник и практикум для вузов / Н. А. Горелов, Д. В. Круглов, О. Н. Мельников ; под редакцией Н. А. Горелова. — Москва : Издательство Юрайт, 2021. — 270 с. — URL: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https://urait.ru/bcode/470091 </w:t>
            </w:r>
          </w:p>
          <w:p w:rsidR="001865FB" w:rsidRPr="00B6202B" w:rsidRDefault="005A2ABA" w:rsidP="00DF1D87">
            <w:pPr>
              <w:pStyle w:val="a5"/>
              <w:numPr>
                <w:ilvl w:val="0"/>
                <w:numId w:val="4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Джон, Уитмор Внутренняя сила лидера: коучинг как метод управления персоналом / Уитмор Джон. — 3-е изд. — Москва : Альпина Паблишер, 2020. — 310 c.— URL: https://www.iprbookshop.ru/93056.html</w:t>
            </w:r>
          </w:p>
        </w:tc>
      </w:tr>
      <w:tr w:rsidR="003117CC" w:rsidRPr="00B6202B" w:rsidTr="00FA4A8E">
        <w:tc>
          <w:tcPr>
            <w:tcW w:w="3936" w:type="dxa"/>
            <w:shd w:val="clear" w:color="auto" w:fill="auto"/>
          </w:tcPr>
          <w:p w:rsidR="003117CC" w:rsidRPr="00B6202B" w:rsidRDefault="00311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аудита и контроллинга персонала</w:t>
            </w:r>
          </w:p>
        </w:tc>
        <w:tc>
          <w:tcPr>
            <w:tcW w:w="10773" w:type="dxa"/>
            <w:shd w:val="clear" w:color="auto" w:fill="auto"/>
          </w:tcPr>
          <w:p w:rsidR="00774C8B" w:rsidRPr="00B6202B" w:rsidRDefault="00774C8B" w:rsidP="00774C8B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D34D73" w:rsidRPr="00B6202B" w:rsidRDefault="00D34D73" w:rsidP="00DD1A31">
            <w:pPr>
              <w:pStyle w:val="a5"/>
              <w:numPr>
                <w:ilvl w:val="0"/>
                <w:numId w:val="92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Хруцкий, В. Е.  Оценка персонала. Сбалансированная система показателей : учебное пособие для вузов / В. Е. Хруцкий, Р. А. Толмачев, Р. В. Хруцкий. — 3-е изд., испр. и доп. — Москва : Издательство Юрайт, 2021. — 208 с. — URL: https://urait.ru/bcode/471455 </w:t>
            </w:r>
          </w:p>
          <w:p w:rsidR="00D34D73" w:rsidRPr="00B6202B" w:rsidRDefault="00D34D73" w:rsidP="00DD1A31">
            <w:pPr>
              <w:pStyle w:val="a5"/>
              <w:numPr>
                <w:ilvl w:val="0"/>
                <w:numId w:val="92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Мизинцева, М. Ф.  Оценка персонала : учебник и практикум для вузов / М. Ф. Мизинцева, А. Р. Сардарян. — Москва : Издательство Юрайт, 2021. — 378 с. — URL: </w:t>
            </w:r>
            <w:hyperlink r:id="rId42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https://urait.ru/bcode/469034</w:t>
              </w:r>
            </w:hyperlink>
          </w:p>
          <w:p w:rsidR="00D34D73" w:rsidRPr="00B6202B" w:rsidRDefault="00D34D73" w:rsidP="00DD1A31">
            <w:pPr>
              <w:pStyle w:val="a5"/>
              <w:numPr>
                <w:ilvl w:val="0"/>
                <w:numId w:val="92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2021. — 431 с. — URL: https://urait.ru/bcode/468476 </w:t>
            </w:r>
          </w:p>
          <w:p w:rsidR="00774C8B" w:rsidRPr="00B6202B" w:rsidRDefault="00774C8B" w:rsidP="00774C8B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8B" w:rsidRPr="00B6202B" w:rsidRDefault="00774C8B" w:rsidP="00774C8B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3117CC" w:rsidRPr="00B6202B" w:rsidRDefault="00D34D73" w:rsidP="00DD1A31">
            <w:pPr>
              <w:pStyle w:val="a5"/>
              <w:numPr>
                <w:ilvl w:val="0"/>
                <w:numId w:val="93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Абакумова, Н. Н. Социально-экономический аудит персонала : учебное пособие / Н. Н. Абакумова, И. С. Бажутин. — Москва : Ай Пи Ар Медиа, 2021. — 175 c.— URL: </w:t>
            </w:r>
            <w:hyperlink r:id="rId43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https://www.iprbookshop.ru/108248.html</w:t>
              </w:r>
            </w:hyperlink>
          </w:p>
          <w:p w:rsidR="00D34D73" w:rsidRPr="00B6202B" w:rsidRDefault="00D34D73" w:rsidP="00DD1A31">
            <w:pPr>
              <w:pStyle w:val="a5"/>
              <w:numPr>
                <w:ilvl w:val="0"/>
                <w:numId w:val="93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Анцупов, А. Я. Социально-психологическая оценка персонала : учебное пособие для студентов вузов / А. Я. Анцупов, В. В. Ковалев. — 2-е изд. — Москва : ЮНИТИ-ДАНА, 2017. — 391 c.— URL: https://www.iprbookshop.ru/81561.html</w:t>
            </w:r>
          </w:p>
          <w:p w:rsidR="00D34D73" w:rsidRPr="00B6202B" w:rsidRDefault="00D34D73" w:rsidP="00DD1A31">
            <w:pPr>
              <w:pStyle w:val="a5"/>
              <w:numPr>
                <w:ilvl w:val="0"/>
                <w:numId w:val="93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Одегов, Ю. Г.  Управление персоналом : учебник и практикум для вузов / Ю. Г. Одегов, Г. Г. Руденко. — 2-е изд., перераб. и доп. — Москва : Издательство Юрайт, 2021. — 467 с.  — URL: https://urait.ru/bcode/468565</w:t>
            </w:r>
          </w:p>
        </w:tc>
      </w:tr>
      <w:tr w:rsidR="003117CC" w:rsidRPr="00B6202B" w:rsidTr="00FA4A8E">
        <w:tc>
          <w:tcPr>
            <w:tcW w:w="3936" w:type="dxa"/>
            <w:shd w:val="clear" w:color="auto" w:fill="auto"/>
          </w:tcPr>
          <w:p w:rsidR="003117CC" w:rsidRPr="00B6202B" w:rsidRDefault="00311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трудовой жизни</w:t>
            </w:r>
          </w:p>
        </w:tc>
        <w:tc>
          <w:tcPr>
            <w:tcW w:w="10773" w:type="dxa"/>
            <w:shd w:val="clear" w:color="auto" w:fill="auto"/>
          </w:tcPr>
          <w:p w:rsidR="00F90324" w:rsidRPr="00B6202B" w:rsidRDefault="00F90324" w:rsidP="00F90324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90324" w:rsidRPr="00B6202B" w:rsidRDefault="00F90324" w:rsidP="00DD1A31">
            <w:pPr>
              <w:pStyle w:val="a5"/>
              <w:numPr>
                <w:ilvl w:val="0"/>
                <w:numId w:val="9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Управление человеческими ресурсами: современный подход : учебник и практикум для вузов / Н. А. Горелов, Д. В. Круглов, О. Н. Мельников ; под редакцией Н. А. Горелова. — Москва : Издательство Юрайт, 2021. — 270 с. — URL: https://urait.ru/bcode/470091 </w:t>
            </w:r>
          </w:p>
          <w:p w:rsidR="00F90324" w:rsidRPr="00B6202B" w:rsidRDefault="00F90324" w:rsidP="00DD1A31">
            <w:pPr>
              <w:pStyle w:val="a5"/>
              <w:numPr>
                <w:ilvl w:val="0"/>
                <w:numId w:val="9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Роик, В. Д.  Заработная плата, оплата труда и пенсионное страхование в России : учебник для вузов / В. Д. Роик. — Москва : Издательство Юрайт, 2021. — 692 с. — URL: https://urait.ru/bcode/468048 </w:t>
            </w:r>
          </w:p>
          <w:p w:rsidR="00961992" w:rsidRPr="00B6202B" w:rsidRDefault="00961992" w:rsidP="00DD1A31">
            <w:pPr>
              <w:pStyle w:val="a5"/>
              <w:numPr>
                <w:ilvl w:val="0"/>
                <w:numId w:val="9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труда персонала : учебник и практикум для вузов / О. А. Лапшова [и др.] ; под общей редакцией О. А. Лапшовой. — 2-е изд., перераб. и доп. — Москва : Издательство Юрайт, 2021. — 330 с. — URL: https://urait.ru/bcode/468816 </w:t>
            </w:r>
          </w:p>
          <w:p w:rsidR="00F90324" w:rsidRPr="00B6202B" w:rsidRDefault="00F90324" w:rsidP="00F90324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24" w:rsidRPr="00B6202B" w:rsidRDefault="00F90324" w:rsidP="00F90324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3117CC" w:rsidRPr="00B6202B" w:rsidRDefault="00F90324" w:rsidP="00DD1A31">
            <w:pPr>
              <w:pStyle w:val="a5"/>
              <w:numPr>
                <w:ilvl w:val="0"/>
                <w:numId w:val="95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Юшин, Г. Д. Оплата труда персонала : учебное пособие / Г. Д. Юшин, Н. Ю. Калинина. — Москва : Ай Пи Ар Медиа, </w:t>
            </w:r>
            <w:r w:rsidR="00961992" w:rsidRPr="00B6202B">
              <w:rPr>
                <w:rFonts w:ascii="Times New Roman" w:hAnsi="Times New Roman" w:cs="Times New Roman"/>
                <w:sz w:val="24"/>
                <w:szCs w:val="24"/>
              </w:rPr>
              <w:t>2021. — 171 c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. — URL: </w:t>
            </w:r>
            <w:hyperlink r:id="rId44" w:history="1">
              <w:r w:rsidR="00961992"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https://www.iprbookshop.ru/108370.html</w:t>
              </w:r>
            </w:hyperlink>
          </w:p>
          <w:p w:rsidR="00961992" w:rsidRPr="00B6202B" w:rsidRDefault="00961992" w:rsidP="00DD1A31">
            <w:pPr>
              <w:pStyle w:val="a5"/>
              <w:numPr>
                <w:ilvl w:val="0"/>
                <w:numId w:val="95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развитие : учебник для вузов / К. Г. Кязимов. — 2-е изд., перераб. и доп. — Москва : Издательство Юрайт, 2021. — 202 с. — URL: https://urait.ru/bcode/474247 </w:t>
            </w:r>
          </w:p>
          <w:p w:rsidR="00961992" w:rsidRPr="00B6202B" w:rsidRDefault="00961992" w:rsidP="00DD1A31">
            <w:pPr>
              <w:pStyle w:val="a5"/>
              <w:numPr>
                <w:ilvl w:val="0"/>
                <w:numId w:val="95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Оплата труда персонала: методология и расчеты : учебник и практикум для вузов / Н. А. Горелов. — Москва : Издательство Юрайт, 2021. — 412 с. — URL: https://urait.ru/bcode/469420 </w:t>
            </w:r>
          </w:p>
          <w:p w:rsidR="00961992" w:rsidRPr="00B6202B" w:rsidRDefault="00961992" w:rsidP="00961992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DC" w:rsidRPr="00B6202B" w:rsidTr="00FA4A8E">
        <w:tc>
          <w:tcPr>
            <w:tcW w:w="3936" w:type="dxa"/>
            <w:shd w:val="clear" w:color="auto" w:fill="auto"/>
          </w:tcPr>
          <w:p w:rsidR="008A25DC" w:rsidRPr="00B6202B" w:rsidRDefault="008A2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Цифровизация управления персоналом</w:t>
            </w:r>
          </w:p>
        </w:tc>
        <w:tc>
          <w:tcPr>
            <w:tcW w:w="10773" w:type="dxa"/>
            <w:shd w:val="clear" w:color="auto" w:fill="auto"/>
          </w:tcPr>
          <w:p w:rsidR="008A25DC" w:rsidRPr="00B6202B" w:rsidRDefault="008A25DC" w:rsidP="008A25D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8A25DC" w:rsidRPr="00B6202B" w:rsidRDefault="008A25DC" w:rsidP="00DD1A3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Романова, Ю. Д.  Информационные технологии в управлении персоналом : учебник и практикум для вузов / Ю. Д. Романова, Т. А. Винтова, П. Е. Коваль. — 3-е изд., перераб. и доп. — Москва : Издательство Юрайт, 2021. — 271 с. — URL: https://urait.ru/bcode/468991 </w:t>
            </w:r>
          </w:p>
          <w:p w:rsidR="008A25DC" w:rsidRPr="00B6202B" w:rsidRDefault="008A25DC" w:rsidP="00DD1A3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Горленко, О. А.  Управление персоналом : учебник для вузов / О. А. Горленко, Д. В. Ерохин, Т. П. Можаева. — 2-е изд., испр. и доп. — Москва : Издательство Юрайт, 2021. — 249 с. — URL: https://urait.ru/bcode/471216 </w:t>
            </w:r>
          </w:p>
          <w:p w:rsidR="008A25DC" w:rsidRPr="00B6202B" w:rsidRDefault="008A25DC" w:rsidP="00DD1A31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 : учебник и практикум для вузов / А. А. Литвинюк [и др.] ; под редакцией А. А. Литвинюка. — 2-е изд., перераб. и доп. — Москва : Издательство Юрайт, 2021. — 498 с. — URL: https://urait.ru/bcode/468618 </w:t>
            </w:r>
          </w:p>
          <w:p w:rsidR="008A25DC" w:rsidRPr="00B6202B" w:rsidRDefault="008A25DC" w:rsidP="008A2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DC" w:rsidRPr="00B6202B" w:rsidRDefault="008A25DC" w:rsidP="008A25D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Дополнительная литература </w:t>
            </w:r>
          </w:p>
          <w:p w:rsidR="008A25DC" w:rsidRPr="00B6202B" w:rsidRDefault="008A25DC" w:rsidP="00DD1A31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Жердев, А. А. Корпоративные информационные системы : практикум / А. А. Жердев. — Москва : Издательский Дом МИСиС, 2018. — 64 c.— URL: </w:t>
            </w:r>
            <w:hyperlink r:id="rId45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https://www.iprbookshop.ru/98183.html</w:t>
              </w:r>
            </w:hyperlink>
          </w:p>
          <w:p w:rsidR="008A25DC" w:rsidRPr="00B6202B" w:rsidRDefault="008A25DC" w:rsidP="00DD1A31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конфигурирования в системе «1С:Предприятие 8.0» : учебное пособие / . — 3-е изд. — Москва : Интернет-Университет Информационных Технологий (ИНТУИТ), Ай Пи Ар Медиа, 2021. — 222 c. — URL: </w:t>
            </w:r>
            <w:hyperlink r:id="rId46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https://www.iprbookshop.ru/102027.html</w:t>
              </w:r>
            </w:hyperlink>
          </w:p>
          <w:p w:rsidR="008A25DC" w:rsidRPr="00B6202B" w:rsidRDefault="008A25DC" w:rsidP="00DD1A31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управления : учебник для студентов вузов/ И. А.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Коноплева, Г. А. Титоренко, В. И. Суворова [и др.] ; под редакцией Г. А. Титоренко. — 3-е изд. — Москва : ЮНИТИ-ДАНА, 2017. — 591 c.— URL: https://www.iprbookshop.ru/71197.html</w:t>
            </w:r>
          </w:p>
        </w:tc>
      </w:tr>
      <w:tr w:rsidR="008A25DC" w:rsidRPr="00B6202B" w:rsidTr="00FA4A8E">
        <w:tc>
          <w:tcPr>
            <w:tcW w:w="3936" w:type="dxa"/>
            <w:shd w:val="clear" w:color="auto" w:fill="auto"/>
          </w:tcPr>
          <w:p w:rsidR="008A25DC" w:rsidRPr="00B6202B" w:rsidRDefault="008A2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Кадровая политика и кадровое планирование</w:t>
            </w:r>
          </w:p>
        </w:tc>
        <w:tc>
          <w:tcPr>
            <w:tcW w:w="10773" w:type="dxa"/>
            <w:shd w:val="clear" w:color="auto" w:fill="auto"/>
          </w:tcPr>
          <w:p w:rsidR="008A25DC" w:rsidRPr="00B6202B" w:rsidRDefault="008A25DC" w:rsidP="008A25D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8A25DC" w:rsidRPr="00B6202B" w:rsidRDefault="008A25DC" w:rsidP="00DD1A31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 Г.  Кадровая политика и кадровое планирование : учебник и практикум для вузов / Ю. Г. Одегов, В. В. Павлова, А. В. Петропавловская. — 3-е изд., перераб. и доп. — Москва : Издательство Юрайт, 2021. — 575 с. — URL: https://urait.ru/bcode/477357 </w:t>
            </w:r>
          </w:p>
          <w:p w:rsidR="00EE6645" w:rsidRPr="00B6202B" w:rsidRDefault="00EE6645" w:rsidP="00DD1A31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политика и кадровый аудит организации : учебник для вузов / Л. В. Фотина [и др.] ; под общей редакцией Л. В. Фотиной. — Москва : Издательство Юрайт, 2021. — 478 с. — URL: https://urait.ru/bcode/479808 </w:t>
            </w:r>
          </w:p>
          <w:p w:rsidR="00EE6645" w:rsidRPr="00B6202B" w:rsidRDefault="00EE6645" w:rsidP="00DD1A31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Кязимов, К. Г.  Управление человеческими ресурсами: профессиональное обучение и развитие : учебник для вузов / К. Г. Кязимов. — 2-е изд., перераб. и доп. — Москва : Издательство Юрайт, 2021. — 202 с. — URL: https://urait.ru/bcode/474247 </w:t>
            </w:r>
          </w:p>
          <w:p w:rsidR="00EE6645" w:rsidRPr="00B6202B" w:rsidRDefault="00EE6645" w:rsidP="008A25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DC" w:rsidRPr="00B6202B" w:rsidRDefault="008A25DC" w:rsidP="008A25D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Дополнительная литература </w:t>
            </w:r>
          </w:p>
          <w:p w:rsidR="008A25DC" w:rsidRPr="00B6202B" w:rsidRDefault="00EE6645" w:rsidP="00DD1A31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Кургаева, Ж. Ю. Кадровая политика и кадровый аудит организации : учебно-методическое пособие / Ж. Ю. Кургаева. — Казань : Казанский национальный исследовательский технологический университет, 2017. — 96 c.— URL: </w:t>
            </w:r>
            <w:hyperlink r:id="rId47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https://www.iprbookshop.ru/79298.html</w:t>
              </w:r>
            </w:hyperlink>
          </w:p>
          <w:p w:rsidR="00EE6645" w:rsidRPr="00B6202B" w:rsidRDefault="00EE6645" w:rsidP="00DD1A31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Управление человеческими ресурсами: современный подход : учебник и практикум для вузов / Н. А. Горелов, Д. В. Круглов, О. Н. Мельников ; под редакцией Н. А. Горелова. — Москва : Издательство Юрайт, 2021. — 270 с. — URL: https://urait.ru/bcode/470091 </w:t>
            </w:r>
          </w:p>
          <w:p w:rsidR="00EE6645" w:rsidRPr="00B6202B" w:rsidRDefault="00EE6645" w:rsidP="00DD1A31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 : учебник и практикум для вузов / В. П. Пугачев. — 2-е изд., испр. и доп. — Москва : Издательство Юрайт, 2021. — 402 с. — URL: https://urait.ru/bcode/473945 </w:t>
            </w:r>
          </w:p>
          <w:p w:rsidR="00EE6645" w:rsidRPr="00B6202B" w:rsidRDefault="00EE6645" w:rsidP="00EE6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645" w:rsidRPr="00B6202B" w:rsidTr="00FA4A8E">
        <w:tc>
          <w:tcPr>
            <w:tcW w:w="3936" w:type="dxa"/>
            <w:shd w:val="clear" w:color="auto" w:fill="auto"/>
          </w:tcPr>
          <w:p w:rsidR="00EE6645" w:rsidRPr="00B6202B" w:rsidRDefault="00EE6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персонал-рисками в организации</w:t>
            </w:r>
          </w:p>
        </w:tc>
        <w:tc>
          <w:tcPr>
            <w:tcW w:w="10773" w:type="dxa"/>
            <w:shd w:val="clear" w:color="auto" w:fill="auto"/>
          </w:tcPr>
          <w:p w:rsidR="001408B0" w:rsidRPr="00B6202B" w:rsidRDefault="001408B0" w:rsidP="001408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1408B0" w:rsidRPr="00B6202B" w:rsidRDefault="001408B0" w:rsidP="00DD1A31">
            <w:pPr>
              <w:pStyle w:val="a5"/>
              <w:numPr>
                <w:ilvl w:val="0"/>
                <w:numId w:val="10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Вяткин, В. Н.  Риск-менеджмент : учебник / В. Н. Вяткин, В. А. Гамза, Ф. В. Маевский. — 2-е изд., перераб. и доп. — Москва : Издательство Юрайт, 2021. — 365 с. — URL: </w:t>
            </w:r>
            <w:hyperlink r:id="rId48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https://urait.ru/bcode/469020</w:t>
              </w:r>
            </w:hyperlink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8B0" w:rsidRPr="00B6202B" w:rsidRDefault="001408B0" w:rsidP="00DD1A31">
            <w:pPr>
              <w:pStyle w:val="a5"/>
              <w:numPr>
                <w:ilvl w:val="0"/>
                <w:numId w:val="10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2021. — 431 с. — URL: https://urait.ru/bcode/468476 </w:t>
            </w:r>
          </w:p>
          <w:p w:rsidR="001408B0" w:rsidRPr="00B6202B" w:rsidRDefault="001408B0" w:rsidP="00DD1A31">
            <w:pPr>
              <w:pStyle w:val="a5"/>
              <w:numPr>
                <w:ilvl w:val="0"/>
                <w:numId w:val="10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 : учебник и практикум для вузов /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П. Пугачев. — 2-е изд., испр. и доп. — Москва : Издательство Юрайт, 2021. — 402 с. — URL: https://urait.ru/bcode/473945 </w:t>
            </w:r>
          </w:p>
          <w:p w:rsidR="001408B0" w:rsidRPr="00B6202B" w:rsidRDefault="001408B0" w:rsidP="00DD1A31">
            <w:pPr>
              <w:pStyle w:val="a5"/>
              <w:numPr>
                <w:ilvl w:val="0"/>
                <w:numId w:val="10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2021. — 467 с.  — URL: https://urait.ru/bcode/468565  </w:t>
            </w:r>
          </w:p>
          <w:p w:rsidR="001408B0" w:rsidRPr="00B6202B" w:rsidRDefault="001408B0" w:rsidP="001408B0">
            <w:pPr>
              <w:pStyle w:val="a5"/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08B0" w:rsidRPr="00B6202B" w:rsidRDefault="001408B0" w:rsidP="001408B0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1408B0" w:rsidRPr="00B6202B" w:rsidRDefault="001408B0" w:rsidP="00DD1A31">
            <w:pPr>
              <w:pStyle w:val="a5"/>
              <w:numPr>
                <w:ilvl w:val="0"/>
                <w:numId w:val="101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организации: практикум : учебное пособие для вузов / В. П. Пугачев. — 2-е изд., испр. и доп. — Москва : Издательство Юрайт, 2021. — 280 с.  — URL: https://urait.ru/bcode/473946 </w:t>
            </w:r>
          </w:p>
          <w:p w:rsidR="001408B0" w:rsidRPr="00B6202B" w:rsidRDefault="001408B0" w:rsidP="00DD1A31">
            <w:pPr>
              <w:pStyle w:val="a5"/>
              <w:numPr>
                <w:ilvl w:val="0"/>
                <w:numId w:val="101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Горленко, О. А.  Управление персоналом : учебник для вузов / О. А. Горленко, Д. В. Ерохин, Т. П. Можаева. — 2-е изд., испр. и доп. — Москва : Издательство Юрайт, 2021. — 249 с. — URL: </w:t>
            </w:r>
            <w:hyperlink r:id="rId49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https://urait.ru/bcode/471216</w:t>
              </w:r>
            </w:hyperlink>
          </w:p>
          <w:p w:rsidR="001408B0" w:rsidRPr="00B6202B" w:rsidRDefault="001408B0" w:rsidP="00DD1A31">
            <w:pPr>
              <w:pStyle w:val="a5"/>
              <w:numPr>
                <w:ilvl w:val="0"/>
                <w:numId w:val="101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 : учебник и практикум для вузов / А. А. Литвинюк [и др.] ; под редакцией А. А. Литвинюка. — 2-е изд., перераб. и доп. — Москва : Издательство Юрайт, 2021. — 498 с. — URL: https://urait.ru/bcode/468618</w:t>
            </w:r>
          </w:p>
          <w:p w:rsidR="00EE6645" w:rsidRPr="00B6202B" w:rsidRDefault="00EE6645" w:rsidP="008A25D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08B0" w:rsidRPr="00B6202B" w:rsidTr="00FA4A8E">
        <w:tc>
          <w:tcPr>
            <w:tcW w:w="3936" w:type="dxa"/>
            <w:shd w:val="clear" w:color="auto" w:fill="auto"/>
          </w:tcPr>
          <w:p w:rsidR="001408B0" w:rsidRPr="00B6202B" w:rsidRDefault="00140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Аналитика управления персоналом</w:t>
            </w:r>
          </w:p>
        </w:tc>
        <w:tc>
          <w:tcPr>
            <w:tcW w:w="10773" w:type="dxa"/>
            <w:shd w:val="clear" w:color="auto" w:fill="auto"/>
          </w:tcPr>
          <w:p w:rsidR="002B0B79" w:rsidRPr="00B6202B" w:rsidRDefault="002B0B79" w:rsidP="002B0B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2B0B79" w:rsidRPr="00B6202B" w:rsidRDefault="002B0B79" w:rsidP="00DD1A31">
            <w:pPr>
              <w:pStyle w:val="a5"/>
              <w:numPr>
                <w:ilvl w:val="0"/>
                <w:numId w:val="102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2021. — 431 с. — URL: https://urait.ru/bcode/468476 </w:t>
            </w:r>
          </w:p>
          <w:p w:rsidR="002B0B79" w:rsidRPr="00B6202B" w:rsidRDefault="002B0B79" w:rsidP="00DD1A31">
            <w:pPr>
              <w:pStyle w:val="a5"/>
              <w:numPr>
                <w:ilvl w:val="0"/>
                <w:numId w:val="102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 : учебник и практикум для вузов / В. П. Пугачев. — 2-е изд., испр. и доп. — Москва : Издательство Юрайт, 2021. — 402 с. — URL: https://urait.ru/bcode/473945 </w:t>
            </w:r>
          </w:p>
          <w:p w:rsidR="002B0B79" w:rsidRPr="00B6202B" w:rsidRDefault="002B0B79" w:rsidP="00DD1A31">
            <w:pPr>
              <w:pStyle w:val="a5"/>
              <w:numPr>
                <w:ilvl w:val="0"/>
                <w:numId w:val="102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2021. — 467 с.  — URL: https://urait.ru/bcode/468565  </w:t>
            </w:r>
          </w:p>
          <w:p w:rsidR="002B0B79" w:rsidRPr="00B6202B" w:rsidRDefault="002B0B79" w:rsidP="002B0B79">
            <w:pPr>
              <w:pStyle w:val="a5"/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0B79" w:rsidRPr="00B6202B" w:rsidRDefault="002B0B79" w:rsidP="002B0B79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2B0B79" w:rsidRPr="00B6202B" w:rsidRDefault="002B0B79" w:rsidP="00DD1A31">
            <w:pPr>
              <w:pStyle w:val="a5"/>
              <w:numPr>
                <w:ilvl w:val="0"/>
                <w:numId w:val="103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организации: практикум : учебное пособие для вузов / В. П. Пугачев. — 2-е изд., испр. и доп. — Москва : Издательство Юрайт, 2021. — 280 с.  — URL: https://urait.ru/bcode/473946 </w:t>
            </w:r>
          </w:p>
          <w:p w:rsidR="002B0B79" w:rsidRPr="00B6202B" w:rsidRDefault="002B0B79" w:rsidP="00DD1A31">
            <w:pPr>
              <w:pStyle w:val="a5"/>
              <w:numPr>
                <w:ilvl w:val="0"/>
                <w:numId w:val="103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Горленко, О. А.  Управление персоналом : учебник для вузов / О. А. Горленко, Д. В. Ерохин,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 П. Можаева. — 2-е изд., испр. и доп. — Москва : Издательство Юрайт, 2021. — 249 с. — URL: </w:t>
            </w:r>
            <w:hyperlink r:id="rId50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https://urait.ru/bcode/471216</w:t>
              </w:r>
            </w:hyperlink>
          </w:p>
          <w:p w:rsidR="002B0B79" w:rsidRPr="00B6202B" w:rsidRDefault="002B0B79" w:rsidP="00DD1A31">
            <w:pPr>
              <w:pStyle w:val="a5"/>
              <w:numPr>
                <w:ilvl w:val="0"/>
                <w:numId w:val="103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 : учебник и практикум для вузов / А. А. Литвинюк [и др.] ; под редакцией А. А. Литвинюка. — 2-е изд., перераб. и доп. — Москва : Издательство Юрайт, 2021. — 498 с. — URL: https://urait.ru/bcode/468618</w:t>
            </w:r>
          </w:p>
          <w:p w:rsidR="001408B0" w:rsidRPr="00B6202B" w:rsidRDefault="001408B0" w:rsidP="001408B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0B79" w:rsidRPr="00B6202B" w:rsidTr="00FA4A8E">
        <w:tc>
          <w:tcPr>
            <w:tcW w:w="3936" w:type="dxa"/>
            <w:shd w:val="clear" w:color="auto" w:fill="auto"/>
          </w:tcPr>
          <w:p w:rsidR="002B0B79" w:rsidRPr="00B6202B" w:rsidRDefault="002B0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Аналитика социально-трудовых отношений</w:t>
            </w:r>
          </w:p>
        </w:tc>
        <w:tc>
          <w:tcPr>
            <w:tcW w:w="10773" w:type="dxa"/>
            <w:shd w:val="clear" w:color="auto" w:fill="auto"/>
          </w:tcPr>
          <w:p w:rsidR="002B0B79" w:rsidRPr="00B6202B" w:rsidRDefault="002B0B79" w:rsidP="002B0B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2B0B79" w:rsidRPr="00B6202B" w:rsidRDefault="002B0B79" w:rsidP="00DD1A31">
            <w:pPr>
              <w:pStyle w:val="a5"/>
              <w:numPr>
                <w:ilvl w:val="0"/>
                <w:numId w:val="10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2021. — 431 с. — URL: https://urait.ru/bcode/468476 </w:t>
            </w:r>
          </w:p>
          <w:p w:rsidR="002B0B79" w:rsidRPr="00B6202B" w:rsidRDefault="002B0B79" w:rsidP="00DD1A31">
            <w:pPr>
              <w:pStyle w:val="a5"/>
              <w:numPr>
                <w:ilvl w:val="0"/>
                <w:numId w:val="10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 : учебник и практикум для вузов / В. П. Пугачев. — 2-е изд., испр. и доп. — Москва : Издательство Юрайт, 2021. — 402 с. — URL: https://urait.ru/bcode/473945 </w:t>
            </w:r>
          </w:p>
          <w:p w:rsidR="002B0B79" w:rsidRPr="00B6202B" w:rsidRDefault="002B0B79" w:rsidP="00DD1A31">
            <w:pPr>
              <w:pStyle w:val="a5"/>
              <w:numPr>
                <w:ilvl w:val="0"/>
                <w:numId w:val="10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2021. — 467 с.  — URL: https://urait.ru/bcode/468565  </w:t>
            </w:r>
          </w:p>
          <w:p w:rsidR="002B0B79" w:rsidRPr="00B6202B" w:rsidRDefault="002B0B79" w:rsidP="002B0B79">
            <w:pPr>
              <w:pStyle w:val="a5"/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0B79" w:rsidRPr="00B6202B" w:rsidRDefault="002B0B79" w:rsidP="002B0B79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2B0B79" w:rsidRPr="00B6202B" w:rsidRDefault="002B0B79" w:rsidP="00DD1A31">
            <w:pPr>
              <w:pStyle w:val="a5"/>
              <w:numPr>
                <w:ilvl w:val="0"/>
                <w:numId w:val="105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организации: практикум : учебное пособие для вузов / В. П. Пугачев. — 2-е изд., испр. и доп. — Москва : Издательство Юрайт, 2021. — 280 с.  — URL: https://urait.ru/bcode/473946 </w:t>
            </w:r>
          </w:p>
          <w:p w:rsidR="002B0B79" w:rsidRPr="00B6202B" w:rsidRDefault="002B0B79" w:rsidP="00DD1A31">
            <w:pPr>
              <w:pStyle w:val="a5"/>
              <w:numPr>
                <w:ilvl w:val="0"/>
                <w:numId w:val="105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Горленко, О. А.  Управление персоналом : учебник для вузов / О. А. Горленко, Д. В. Ерохин, Т. П. Можаева. — 2-е изд., испр. и доп. — Москва : Издательство Юрайт, 2021. — 249 с. — URL: </w:t>
            </w:r>
            <w:hyperlink r:id="rId51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https://urait.ru/bcode/471216</w:t>
              </w:r>
            </w:hyperlink>
          </w:p>
          <w:p w:rsidR="002B0B79" w:rsidRPr="00B6202B" w:rsidRDefault="002B0B79" w:rsidP="00DD1A31">
            <w:pPr>
              <w:pStyle w:val="a5"/>
              <w:numPr>
                <w:ilvl w:val="0"/>
                <w:numId w:val="105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 : учебник и практикум для вузов / А. А. Литвинюк [и др.] ; под редакцией А. А. Литвинюка. — 2-е изд., перераб. и доп. — Москва : Издательство Юрайт, 2021. — 498 с. — URL: https://urait.ru/bcode/468618</w:t>
            </w:r>
          </w:p>
        </w:tc>
      </w:tr>
      <w:tr w:rsidR="00F76E90" w:rsidRPr="00B6202B" w:rsidTr="00FA4A8E">
        <w:tc>
          <w:tcPr>
            <w:tcW w:w="3936" w:type="dxa"/>
            <w:shd w:val="clear" w:color="auto" w:fill="auto"/>
          </w:tcPr>
          <w:p w:rsidR="00F76E90" w:rsidRPr="00B6202B" w:rsidRDefault="00F76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 рекрутмента</w:t>
            </w:r>
          </w:p>
        </w:tc>
        <w:tc>
          <w:tcPr>
            <w:tcW w:w="10773" w:type="dxa"/>
            <w:shd w:val="clear" w:color="auto" w:fill="auto"/>
          </w:tcPr>
          <w:p w:rsidR="00F76E90" w:rsidRPr="00B6202B" w:rsidRDefault="00F76E90" w:rsidP="00F76E90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2B0B79" w:rsidRPr="00B6202B" w:rsidRDefault="002B0B79" w:rsidP="002B0B79">
            <w:pPr>
              <w:pStyle w:val="a5"/>
              <w:numPr>
                <w:ilvl w:val="0"/>
                <w:numId w:val="5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2021. — 431 с. — URL: https://urait.ru/bcode/468476 </w:t>
            </w:r>
          </w:p>
          <w:p w:rsidR="00E3344D" w:rsidRPr="00B6202B" w:rsidRDefault="00E3344D" w:rsidP="00E3344D">
            <w:pPr>
              <w:pStyle w:val="a5"/>
              <w:numPr>
                <w:ilvl w:val="0"/>
                <w:numId w:val="5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2021. — 178 с. —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https://urait.ru/bcode/484241 </w:t>
            </w:r>
          </w:p>
          <w:p w:rsidR="002B0B79" w:rsidRPr="00B6202B" w:rsidRDefault="002B0B79" w:rsidP="00E3344D">
            <w:pPr>
              <w:pStyle w:val="a5"/>
              <w:numPr>
                <w:ilvl w:val="0"/>
                <w:numId w:val="5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Кларин, М. В.  Корпоративный тренинг, наставничество, коучинг : учебное пособие для вузов / М. В. Кларин. — Москва : Издательство Юрайт, 2021. — 288 с. — URL: https://urait.ru/bcode/471312 </w:t>
            </w:r>
          </w:p>
          <w:p w:rsidR="002B0B79" w:rsidRPr="00B6202B" w:rsidRDefault="002B0B79" w:rsidP="002B0B79">
            <w:pPr>
              <w:pStyle w:val="a5"/>
              <w:numPr>
                <w:ilvl w:val="0"/>
                <w:numId w:val="5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Пушина, Н. Н. Совершенствование системы рекрутмента и поиска талантливого персонала промышленного предприятия : монография / Н. Н. Пушина, Е. В. Полякова. — Москва : Ай Пи Ар Медиа, 2021. — 78 c.— URL: https://www.iprbookshop.ru/101086.html</w:t>
            </w:r>
          </w:p>
          <w:p w:rsidR="00F76E90" w:rsidRPr="00B6202B" w:rsidRDefault="00F76E90" w:rsidP="00F76E90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76E90" w:rsidRPr="00B6202B" w:rsidRDefault="00F76E90" w:rsidP="00F76E90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2B0B79" w:rsidRPr="00B6202B" w:rsidRDefault="002B0B79" w:rsidP="00DD1A31">
            <w:pPr>
              <w:pStyle w:val="a5"/>
              <w:numPr>
                <w:ilvl w:val="0"/>
                <w:numId w:val="106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 : учебник и практикум для вузов / А. А. Литвинюк [и др.] ; под редакцией А. А. Литвинюка. — 2-е изд., перераб. и доп. — Москва : Издательство Юрайт, 2021. — 498 с. — URL: </w:t>
            </w:r>
            <w:hyperlink r:id="rId52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https://urait.ru/bcode/468618</w:t>
              </w:r>
            </w:hyperlink>
          </w:p>
          <w:p w:rsidR="002B0B79" w:rsidRPr="00B6202B" w:rsidRDefault="002B0B79" w:rsidP="00DD1A31">
            <w:pPr>
              <w:pStyle w:val="a5"/>
              <w:numPr>
                <w:ilvl w:val="0"/>
                <w:numId w:val="106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2021. — 467 с.  — URL: https://urait.ru/bcode/468565  </w:t>
            </w:r>
          </w:p>
          <w:p w:rsidR="002B0B79" w:rsidRPr="00B6202B" w:rsidRDefault="002B0B79" w:rsidP="00DD1A31">
            <w:pPr>
              <w:pStyle w:val="a5"/>
              <w:numPr>
                <w:ilvl w:val="0"/>
                <w:numId w:val="106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 : учебник и практикум для вузов / В. П. Пугачев. — 2-е изд., испр. и доп. — Москва : Издательство Юрайт, 2021. — 402 с. — URL: https://urait.ru/bcode/473945 </w:t>
            </w:r>
          </w:p>
          <w:p w:rsidR="002B0B79" w:rsidRPr="00B6202B" w:rsidRDefault="002B0B79" w:rsidP="00DD1A31">
            <w:pPr>
              <w:pStyle w:val="a5"/>
              <w:numPr>
                <w:ilvl w:val="0"/>
                <w:numId w:val="106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Баскина, Т. В. Техники успешного рекрутмента / Т. В. Баскина ; под редакцией П. Суворовой. — 2-е изд. — Москва : Альпина Паблишер, 2020. — 288 c. — URL: https://www.iprbookshop.ru/93045.html</w:t>
            </w:r>
          </w:p>
          <w:p w:rsidR="00F76E90" w:rsidRPr="00B6202B" w:rsidRDefault="00F76E90" w:rsidP="00625704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FF6" w:rsidRPr="00B6202B" w:rsidTr="00FA4A8E">
        <w:tc>
          <w:tcPr>
            <w:tcW w:w="3936" w:type="dxa"/>
            <w:shd w:val="clear" w:color="auto" w:fill="auto"/>
          </w:tcPr>
          <w:p w:rsidR="008C4FF6" w:rsidRPr="00B6202B" w:rsidRDefault="008C4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Реферальный рекрутинг</w:t>
            </w:r>
          </w:p>
        </w:tc>
        <w:tc>
          <w:tcPr>
            <w:tcW w:w="10773" w:type="dxa"/>
            <w:shd w:val="clear" w:color="auto" w:fill="auto"/>
          </w:tcPr>
          <w:p w:rsidR="00E3344D" w:rsidRPr="00B6202B" w:rsidRDefault="00E3344D" w:rsidP="00E3344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E3344D" w:rsidRPr="00B6202B" w:rsidRDefault="00E3344D" w:rsidP="00DD1A31">
            <w:pPr>
              <w:pStyle w:val="a5"/>
              <w:numPr>
                <w:ilvl w:val="0"/>
                <w:numId w:val="107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4-е изд., перераб. и доп. — Москва : Издательство Юрайт, 2021. — 431 с. — URL: https://urait.ru/bcode/468476 </w:t>
            </w:r>
          </w:p>
          <w:p w:rsidR="00E3344D" w:rsidRPr="00B6202B" w:rsidRDefault="00E3344D" w:rsidP="00DD1A31">
            <w:pPr>
              <w:pStyle w:val="a5"/>
              <w:numPr>
                <w:ilvl w:val="0"/>
                <w:numId w:val="107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Исаева, О. М.  Управление человеческими ресурсами : учебник и практикум для вузов / О. М. Исаева, Е. А. Припорова. — 2-е изд. — Москва : Издательство Юрайт, 2021. — 178 с. — URL: https://urait.ru/bcode/484241 </w:t>
            </w:r>
          </w:p>
          <w:p w:rsidR="00E3344D" w:rsidRPr="00B6202B" w:rsidRDefault="00E3344D" w:rsidP="00DD1A31">
            <w:pPr>
              <w:pStyle w:val="a5"/>
              <w:numPr>
                <w:ilvl w:val="0"/>
                <w:numId w:val="107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Кларин, М. В.  Корпоративный тренинг, наставничество, коучинг : учебное пособие для вузов / М. В. Кларин. — Москва : Издательство Юрайт, 2021. — 288 с. — URL: https://urait.ru/bcode/471312 </w:t>
            </w:r>
          </w:p>
          <w:p w:rsidR="00E3344D" w:rsidRPr="00B6202B" w:rsidRDefault="00E3344D" w:rsidP="00DD1A31">
            <w:pPr>
              <w:pStyle w:val="a5"/>
              <w:numPr>
                <w:ilvl w:val="0"/>
                <w:numId w:val="107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Пушина, Н. Н. Совершенствование системы рекрутмента и поиска талантливого персонала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промышленного предприятия : монография / Н. Н. Пушина, Е. В. Полякова. — Москва : Ай Пи Ар Медиа, 2021. — 78 c.— URL: https://www.iprbookshop.ru/101086.html</w:t>
            </w:r>
          </w:p>
          <w:p w:rsidR="00E3344D" w:rsidRPr="00B6202B" w:rsidRDefault="00E3344D" w:rsidP="00E3344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344D" w:rsidRPr="00B6202B" w:rsidRDefault="00E3344D" w:rsidP="00E3344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E3344D" w:rsidRPr="00B6202B" w:rsidRDefault="00E3344D" w:rsidP="00DD1A31">
            <w:pPr>
              <w:pStyle w:val="a5"/>
              <w:numPr>
                <w:ilvl w:val="0"/>
                <w:numId w:val="108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 : учебник и практикум для вузов / А. А. Литвинюк [и др.] ; под редакцией А. А. Литвинюка. — 2-е изд., перераб. и доп. — Москва : Издательство Юрайт, 2021. — 498 с. — URL: </w:t>
            </w:r>
            <w:hyperlink r:id="rId53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https://urait.ru/bcode/468618</w:t>
              </w:r>
            </w:hyperlink>
          </w:p>
          <w:p w:rsidR="00E3344D" w:rsidRPr="00B6202B" w:rsidRDefault="00E3344D" w:rsidP="00DD1A31">
            <w:pPr>
              <w:pStyle w:val="a5"/>
              <w:numPr>
                <w:ilvl w:val="0"/>
                <w:numId w:val="108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Одегов, Ю. Г.  Управление персоналом : учебник и практикум для вузов / Ю. Г. Одегов, Г. Г. Руденко. — 2-е изд., перераб. и доп. — Москва : Издательство Юрайт, 2021. — 467 с.  — URL: https://urait.ru/bcode/468565  </w:t>
            </w:r>
          </w:p>
          <w:p w:rsidR="00E3344D" w:rsidRPr="00B6202B" w:rsidRDefault="00E3344D" w:rsidP="00DD1A31">
            <w:pPr>
              <w:pStyle w:val="a5"/>
              <w:numPr>
                <w:ilvl w:val="0"/>
                <w:numId w:val="108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Пугачев, В. П.  Управление персоналом организации : учебник и практикум для вузов / В. П. Пугачев. — 2-е изд., испр. и доп. — Москва : Издательство Юрайт, 2021. — 402 с. — URL: https://urait.ru/bcode/473945 </w:t>
            </w:r>
          </w:p>
          <w:p w:rsidR="00E3344D" w:rsidRPr="00B6202B" w:rsidRDefault="00E3344D" w:rsidP="00DD1A31">
            <w:pPr>
              <w:pStyle w:val="a5"/>
              <w:numPr>
                <w:ilvl w:val="0"/>
                <w:numId w:val="108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Баскина, Т. В. Техники успешного рекрутмента / Т. В. Баскина ; под редакцией П. Суворовой. — 2-е изд. — Москва : Альпина Паблишер, 2020. — 288 c. — URL: https://www.iprbookshop.ru/93045.html</w:t>
            </w:r>
          </w:p>
          <w:p w:rsidR="008C4FF6" w:rsidRPr="00B6202B" w:rsidRDefault="008C4FF6" w:rsidP="00F76E90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344D" w:rsidRPr="00B6202B" w:rsidTr="00FA4A8E">
        <w:tc>
          <w:tcPr>
            <w:tcW w:w="3936" w:type="dxa"/>
            <w:shd w:val="clear" w:color="auto" w:fill="auto"/>
          </w:tcPr>
          <w:p w:rsidR="00E3344D" w:rsidRPr="00B6202B" w:rsidRDefault="00E3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Регулирование оплаты труда</w:t>
            </w:r>
          </w:p>
        </w:tc>
        <w:tc>
          <w:tcPr>
            <w:tcW w:w="10773" w:type="dxa"/>
            <w:shd w:val="clear" w:color="auto" w:fill="auto"/>
          </w:tcPr>
          <w:p w:rsidR="00E3344D" w:rsidRPr="00B6202B" w:rsidRDefault="00E3344D" w:rsidP="00E3344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E3344D" w:rsidRPr="00B6202B" w:rsidRDefault="00E3344D" w:rsidP="00DD1A31">
            <w:pPr>
              <w:pStyle w:val="a5"/>
              <w:numPr>
                <w:ilvl w:val="0"/>
                <w:numId w:val="10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персонала : учебник и практикум для вузов / О. А. Лапшова [и др.] ; под общей редакцией О. А. Лапшовой. — 2-е изд., перераб. и доп. — Москва : Издательство Юрайт, 2021. — 330 с.  — URL: https://urait.ru/bcode/468816 </w:t>
            </w:r>
          </w:p>
          <w:p w:rsidR="00E3344D" w:rsidRPr="00B6202B" w:rsidRDefault="00E3344D" w:rsidP="00DD1A31">
            <w:pPr>
              <w:pStyle w:val="a5"/>
              <w:numPr>
                <w:ilvl w:val="0"/>
                <w:numId w:val="10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Оплата труда персонала: методология и расчеты : учебник и практикум для вузов / Н. А. Горелов. — Москва : Издательство Юрайт, 2021. — 412 с.  — URL: https://urait.ru/bcode/469420 </w:t>
            </w:r>
          </w:p>
          <w:p w:rsidR="00DA034A" w:rsidRPr="00B6202B" w:rsidRDefault="00DA034A" w:rsidP="00DD1A31">
            <w:pPr>
              <w:pStyle w:val="a5"/>
              <w:numPr>
                <w:ilvl w:val="0"/>
                <w:numId w:val="10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Оплата труда в бюджетных организациях : учебник и практикум для вузов / Н. А. Горелов. — Москва : Издательство Юрайт, 2021. — 163 с. — URL: https://urait.ru/bcode/472482 </w:t>
            </w:r>
          </w:p>
          <w:p w:rsidR="00DA034A" w:rsidRPr="00B6202B" w:rsidRDefault="00DA034A" w:rsidP="00DD1A31">
            <w:pPr>
              <w:pStyle w:val="a5"/>
              <w:numPr>
                <w:ilvl w:val="0"/>
                <w:numId w:val="10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Оплата труда в коммерческих организациях : учебник и практикум для вузов / Н. А. Горелов. — Москва : Издательство Юрайт, 2021. — 174 с. — URL: https://urait.ru/bcode/471514 </w:t>
            </w:r>
          </w:p>
          <w:p w:rsidR="00DA034A" w:rsidRPr="00B6202B" w:rsidRDefault="00DA034A" w:rsidP="00E3344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44D" w:rsidRPr="00B6202B" w:rsidRDefault="00E3344D" w:rsidP="00E3344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E3344D" w:rsidRPr="00B6202B" w:rsidRDefault="00E3344D" w:rsidP="00DD1A31">
            <w:pPr>
              <w:pStyle w:val="a5"/>
              <w:numPr>
                <w:ilvl w:val="0"/>
                <w:numId w:val="11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Юшин, Г. Д. Оплата труда персонала : учебное пособие / Г. Д. Юшин, Н. Ю. Калинина. —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: Ай Пи Ар Медиа, 2021. — 171 c.— URL: </w:t>
            </w:r>
            <w:hyperlink r:id="rId54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https://www.iprbookshop.ru/108370.html</w:t>
              </w:r>
            </w:hyperlink>
          </w:p>
          <w:p w:rsidR="00E3344D" w:rsidRPr="00B6202B" w:rsidRDefault="00E3344D" w:rsidP="00DD1A31">
            <w:pPr>
              <w:pStyle w:val="a5"/>
              <w:numPr>
                <w:ilvl w:val="0"/>
                <w:numId w:val="11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Горчак, М. О. Организация, нормирование и оплата труда в организации : практикум / М. О. Горчак. — Москва : Российская таможенная академия, 2018. — 48 c.— URL: </w:t>
            </w:r>
            <w:hyperlink r:id="rId55" w:history="1">
              <w:r w:rsidR="00DA034A"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https://www.iprbookshop.ru/93200.html</w:t>
              </w:r>
            </w:hyperlink>
          </w:p>
          <w:p w:rsidR="00DA034A" w:rsidRPr="00B6202B" w:rsidRDefault="00DA034A" w:rsidP="00DD1A31">
            <w:pPr>
              <w:pStyle w:val="a5"/>
              <w:numPr>
                <w:ilvl w:val="0"/>
                <w:numId w:val="11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Кутлыева, Г. М. Организация, нормирование и оплата труда : учебное пособие / Г. М. Кутлыева, Т. В. Богачёва. — Москва : Российский университет дружбы народов, 2017. — 112 c.— URL: https://www.iprbookshop.ru/91034.html</w:t>
            </w:r>
          </w:p>
          <w:p w:rsidR="00E3344D" w:rsidRPr="00B6202B" w:rsidRDefault="00E3344D" w:rsidP="00E3344D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034A" w:rsidRPr="00B6202B" w:rsidTr="00FA4A8E">
        <w:tc>
          <w:tcPr>
            <w:tcW w:w="3936" w:type="dxa"/>
            <w:shd w:val="clear" w:color="auto" w:fill="auto"/>
          </w:tcPr>
          <w:p w:rsidR="00DA034A" w:rsidRPr="00B6202B" w:rsidRDefault="00DA0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вознаграждением персонала</w:t>
            </w:r>
          </w:p>
        </w:tc>
        <w:tc>
          <w:tcPr>
            <w:tcW w:w="10773" w:type="dxa"/>
            <w:shd w:val="clear" w:color="auto" w:fill="auto"/>
          </w:tcPr>
          <w:p w:rsidR="00DA034A" w:rsidRPr="00B6202B" w:rsidRDefault="00DA034A" w:rsidP="00DA034A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DA034A" w:rsidRPr="00B6202B" w:rsidRDefault="00DA034A" w:rsidP="00DD1A31">
            <w:pPr>
              <w:pStyle w:val="a5"/>
              <w:numPr>
                <w:ilvl w:val="0"/>
                <w:numId w:val="112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персонала : учебник и практикум для вузов / О. А. Лапшова [и др.] ; под общей редакцией О. А. Лапшовой. — 2-е изд., перераб. и доп. — Москва : Издательство Юрайт, 2021. — 330 с.  — URL: https://urait.ru/bcode/468816 </w:t>
            </w:r>
          </w:p>
          <w:p w:rsidR="00DA034A" w:rsidRPr="00B6202B" w:rsidRDefault="00DA034A" w:rsidP="00DD1A31">
            <w:pPr>
              <w:pStyle w:val="a5"/>
              <w:numPr>
                <w:ilvl w:val="0"/>
                <w:numId w:val="112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Оплата труда персонала: методология и расчеты : учебник и практикум для вузов / Н. А. Горелов. — Москва : Издательство Юрайт, 2021. — 412 с.  — URL: https://urait.ru/bcode/469420 </w:t>
            </w:r>
          </w:p>
          <w:p w:rsidR="00DA034A" w:rsidRPr="00B6202B" w:rsidRDefault="00DA034A" w:rsidP="00DD1A31">
            <w:pPr>
              <w:pStyle w:val="a5"/>
              <w:numPr>
                <w:ilvl w:val="0"/>
                <w:numId w:val="112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Оплата труда в бюджетных организациях : учебник и практикум для вузов / Н. А. Горелов. — Москва : Издательство Юрайт, 2021. — 163 с. — URL: https://urait.ru/bcode/472482 </w:t>
            </w:r>
          </w:p>
          <w:p w:rsidR="00DA034A" w:rsidRPr="00B6202B" w:rsidRDefault="00DA034A" w:rsidP="00DD1A31">
            <w:pPr>
              <w:pStyle w:val="a5"/>
              <w:numPr>
                <w:ilvl w:val="0"/>
                <w:numId w:val="112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Оплата труда в коммерческих организациях : учебник и практикум для вузов / Н. А. Горелов. — Москва : Издательство Юрайт, 2021. — 174 с. — URL: https://urait.ru/bcode/471514 </w:t>
            </w:r>
          </w:p>
          <w:p w:rsidR="00DA034A" w:rsidRPr="00B6202B" w:rsidRDefault="00DA034A" w:rsidP="00DA034A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4A" w:rsidRPr="00B6202B" w:rsidRDefault="00DA034A" w:rsidP="00DA034A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DA034A" w:rsidRPr="00B6202B" w:rsidRDefault="00DA034A" w:rsidP="00DD1A31">
            <w:pPr>
              <w:pStyle w:val="a5"/>
              <w:numPr>
                <w:ilvl w:val="0"/>
                <w:numId w:val="111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Юшин, Г. Д. Оплата труда персонала : учебное пособие / Г. Д. Юшин, Н. Ю. Калинина. — Москва : Ай Пи Ар Медиа, 2021. — 171 c.— URL: </w:t>
            </w:r>
            <w:hyperlink r:id="rId56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https://www.iprbookshop.ru/108370.html</w:t>
              </w:r>
            </w:hyperlink>
          </w:p>
          <w:p w:rsidR="00DA034A" w:rsidRPr="00B6202B" w:rsidRDefault="00DA034A" w:rsidP="00DD1A31">
            <w:pPr>
              <w:pStyle w:val="a5"/>
              <w:numPr>
                <w:ilvl w:val="0"/>
                <w:numId w:val="111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Горчак, М. О. Организация, нормирование и оплата труда в организации : практикум / М. О. Горчак. — Москва : Российская таможенная академия, 2018. — 48 c.— URL: </w:t>
            </w:r>
            <w:hyperlink r:id="rId57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https://www.iprbookshop.ru/93200.html</w:t>
              </w:r>
            </w:hyperlink>
          </w:p>
          <w:p w:rsidR="00DA034A" w:rsidRPr="00B6202B" w:rsidRDefault="00DA034A" w:rsidP="00DD1A31">
            <w:pPr>
              <w:pStyle w:val="a5"/>
              <w:numPr>
                <w:ilvl w:val="0"/>
                <w:numId w:val="111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Кутлыева, Г. М. Организация, нормирование и оплата труда : учебное пособие / Г. М. Кутлыева, Т. В. Богачёва. — Москва : Российский университет дружбы народов, 2017. — 112 c.— URL: https://www.iprbookshop.ru/91034.html</w:t>
            </w:r>
          </w:p>
        </w:tc>
      </w:tr>
      <w:tr w:rsidR="001D42D3" w:rsidRPr="00B6202B" w:rsidTr="00FA4A8E">
        <w:tc>
          <w:tcPr>
            <w:tcW w:w="3936" w:type="dxa"/>
            <w:shd w:val="clear" w:color="auto" w:fill="auto"/>
          </w:tcPr>
          <w:p w:rsidR="001D42D3" w:rsidRPr="00B6202B" w:rsidRDefault="001D4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Event-менеджмент</w:t>
            </w:r>
          </w:p>
        </w:tc>
        <w:tc>
          <w:tcPr>
            <w:tcW w:w="10773" w:type="dxa"/>
            <w:shd w:val="clear" w:color="auto" w:fill="auto"/>
          </w:tcPr>
          <w:p w:rsidR="00480C9A" w:rsidRPr="00B6202B" w:rsidRDefault="00480C9A" w:rsidP="00480C9A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480C9A" w:rsidRPr="00B6202B" w:rsidRDefault="00480C9A" w:rsidP="00DD1A31">
            <w:pPr>
              <w:pStyle w:val="a5"/>
              <w:numPr>
                <w:ilvl w:val="0"/>
                <w:numId w:val="113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Староверова, К. О.  Менеджмент. Эффективность управления : учебное пособие для вузов /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 О. Староверова. — 2-е изд., испр. и доп. — Москва : Издательство Юрайт, 2021. — 269 с. — URL: https://urait.ru/bcode/471203 </w:t>
            </w:r>
          </w:p>
          <w:p w:rsidR="00827346" w:rsidRPr="00B6202B" w:rsidRDefault="00827346" w:rsidP="00DD1A31">
            <w:pPr>
              <w:pStyle w:val="a5"/>
              <w:numPr>
                <w:ilvl w:val="0"/>
                <w:numId w:val="113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 А.  Менеджмент : учебник и практикум для вузов / И. А. Иванова, А. М. Сергеев. — Москва : Издательство Юрайт, 2021. — 305 с. — URL: https://urait.ru/bcode/468949 </w:t>
            </w:r>
          </w:p>
          <w:p w:rsidR="00827346" w:rsidRPr="00B6202B" w:rsidRDefault="00827346" w:rsidP="00DD1A31">
            <w:pPr>
              <w:pStyle w:val="a5"/>
              <w:numPr>
                <w:ilvl w:val="0"/>
                <w:numId w:val="113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 : учебник для вузов / Ю. В. Кузнецов [и др.] ; под редакцией Ю. В. Кузнецова. — Москва : Издательство Юрайт, 2021. — 448 с. — URL: https://urait.ru/bcode/469202 </w:t>
            </w:r>
          </w:p>
          <w:p w:rsidR="00827346" w:rsidRPr="00B6202B" w:rsidRDefault="00827346" w:rsidP="00480C9A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0C9A" w:rsidRPr="00B6202B" w:rsidRDefault="00480C9A" w:rsidP="00480C9A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1D42D3" w:rsidRPr="00B6202B" w:rsidRDefault="00827346" w:rsidP="00DD1A31">
            <w:pPr>
              <w:pStyle w:val="a5"/>
              <w:numPr>
                <w:ilvl w:val="0"/>
                <w:numId w:val="11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Менеджмент. Практикум : учебное пособие для вузов / Ю. В. Кузнецов [и др.] ; под редакцией Ю. В. Кузнецова. — Москва : Издательство Юрайт, 2021. — 246 с. — URL: </w:t>
            </w:r>
            <w:hyperlink r:id="rId58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https://urait.ru/bcode/469509</w:t>
              </w:r>
            </w:hyperlink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346" w:rsidRPr="00B6202B" w:rsidRDefault="00827346" w:rsidP="00DD1A31">
            <w:pPr>
              <w:pStyle w:val="a5"/>
              <w:numPr>
                <w:ilvl w:val="0"/>
                <w:numId w:val="11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2 ч. Часть 1 : учебник и практикум для вузов / И. Н. Шапкин [и др.] ; под общей редакцией И. Н. Шапкина. — 4-е изд., перераб. и доп. — Москва : Издательство Юрайт, 2021. — 384 с. — URL: https://urait.ru/bcode/472488 </w:t>
            </w:r>
          </w:p>
          <w:p w:rsidR="00827346" w:rsidRPr="00B6202B" w:rsidRDefault="00827346" w:rsidP="00DD1A31">
            <w:pPr>
              <w:pStyle w:val="a5"/>
              <w:numPr>
                <w:ilvl w:val="0"/>
                <w:numId w:val="114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в 2 ч. Часть 2 : учебник и практикум для вузов / И. Н. Шапкин [и др.] ; под общей редакцией И. Н. Шапкина. — 4-е изд., перераб. и доп. — Москва : Издательство Юрайт, 2021. — 313 с. — URL: https://urait.ru/bcode/472489 </w:t>
            </w:r>
          </w:p>
        </w:tc>
      </w:tr>
      <w:tr w:rsidR="007959FC" w:rsidRPr="00B6202B" w:rsidTr="00FA4A8E">
        <w:tc>
          <w:tcPr>
            <w:tcW w:w="3936" w:type="dxa"/>
            <w:shd w:val="clear" w:color="auto" w:fill="auto"/>
          </w:tcPr>
          <w:p w:rsidR="007959FC" w:rsidRPr="00B6202B" w:rsidRDefault="00795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Event-маркетинг</w:t>
            </w:r>
          </w:p>
        </w:tc>
        <w:tc>
          <w:tcPr>
            <w:tcW w:w="10773" w:type="dxa"/>
            <w:shd w:val="clear" w:color="auto" w:fill="auto"/>
          </w:tcPr>
          <w:p w:rsidR="007959FC" w:rsidRPr="00B6202B" w:rsidRDefault="007959FC" w:rsidP="007959F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7959FC" w:rsidRPr="00B6202B" w:rsidRDefault="007959FC" w:rsidP="009F7ECC">
            <w:pPr>
              <w:pStyle w:val="a5"/>
              <w:numPr>
                <w:ilvl w:val="0"/>
                <w:numId w:val="115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Батлер, И. HR-маркетинг: Как сделать вашу компанию мечтой всех кандидатов / И. Батлер. — Москва : Альпина Паблишер, 2021. — 112 c.— URL: </w:t>
            </w:r>
            <w:hyperlink r:id="rId59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https://www.iprbookshop.ru/109260.html</w:t>
              </w:r>
            </w:hyperlink>
          </w:p>
          <w:p w:rsidR="007959FC" w:rsidRPr="00B6202B" w:rsidRDefault="009F7ECC" w:rsidP="009F7ECC">
            <w:pPr>
              <w:pStyle w:val="a5"/>
              <w:numPr>
                <w:ilvl w:val="0"/>
                <w:numId w:val="115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Масалова, Ю. А.  Маркетинг персонала : учебное пособие для вузов / Ю. А. Масалова. — Москва : Издательство Юрайт, 2021. — 321 с. — URL: </w:t>
            </w:r>
            <w:hyperlink r:id="rId60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https://urait.ru/bcode/487362</w:t>
              </w:r>
            </w:hyperlink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7ECC" w:rsidRPr="00B6202B" w:rsidRDefault="009F7ECC" w:rsidP="009F7ECC">
            <w:pPr>
              <w:pStyle w:val="a5"/>
              <w:numPr>
                <w:ilvl w:val="0"/>
                <w:numId w:val="115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Маркетинг : учебник и практикум для вузов / Е. Е. Кузьмина. — 2-е изд., перераб. и доп. — Москва : Издательство Юрайт, 2021. — 419 с. — (Высшее образование). — URL: https://urait.ru/bcode/468861 </w:t>
            </w:r>
          </w:p>
          <w:p w:rsidR="009F7ECC" w:rsidRPr="00B6202B" w:rsidRDefault="009F7ECC" w:rsidP="009F7ECC">
            <w:pPr>
              <w:pStyle w:val="a5"/>
              <w:numPr>
                <w:ilvl w:val="0"/>
                <w:numId w:val="115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Корнеева, И. В.  Маркетинг : учебник и практикум для вузов / И. В. Корнеева, В. Е. Хруцкий. — Москва : Издательство Юрайт, 2021. — 436 с. — URL: https://urait.ru/bcode/470375 </w:t>
            </w:r>
          </w:p>
          <w:p w:rsidR="009F7ECC" w:rsidRPr="00B6202B" w:rsidRDefault="009F7ECC" w:rsidP="007959F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9FC" w:rsidRPr="00B6202B" w:rsidRDefault="007959FC" w:rsidP="007959F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7959FC" w:rsidRPr="00B6202B" w:rsidRDefault="007959FC" w:rsidP="009F7ECC">
            <w:pPr>
              <w:pStyle w:val="a5"/>
              <w:numPr>
                <w:ilvl w:val="0"/>
                <w:numId w:val="116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Романцов, А. Н. Event-маркетинг. Сущность и особенности организации (2-е издание) : практическое пособие / А. Н. Романцов. — Москва : Дашков и К, Ай Пи Эр Медиа, 2017. — 89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c.— URL: </w:t>
            </w:r>
            <w:hyperlink r:id="rId61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https://www.iprbookshop.ru/57071.html</w:t>
              </w:r>
            </w:hyperlink>
          </w:p>
          <w:p w:rsidR="009F7ECC" w:rsidRPr="00B6202B" w:rsidRDefault="009F7ECC" w:rsidP="009F7ECC">
            <w:pPr>
              <w:pStyle w:val="a5"/>
              <w:numPr>
                <w:ilvl w:val="0"/>
                <w:numId w:val="116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Москва : Издательство Юрайт, 2021. — 370 с.  — URL: https://urait.ru/bcode/469356 </w:t>
            </w:r>
          </w:p>
          <w:p w:rsidR="009F7ECC" w:rsidRPr="00B6202B" w:rsidRDefault="009F7ECC" w:rsidP="009F7ECC">
            <w:pPr>
              <w:pStyle w:val="a5"/>
              <w:numPr>
                <w:ilvl w:val="0"/>
                <w:numId w:val="116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Реброва, Н. П.  Маркетинг : учебник и практикум для вузов / Н. П. Реброва. — Москва : Издательство Юрайт, 2020. — 277 с. — URL: https://urait.ru/bcode/450528 </w:t>
            </w:r>
          </w:p>
          <w:p w:rsidR="007959FC" w:rsidRPr="00B6202B" w:rsidRDefault="007959FC" w:rsidP="007959F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CC" w:rsidRPr="00B6202B" w:rsidTr="00FA4A8E">
        <w:tc>
          <w:tcPr>
            <w:tcW w:w="3936" w:type="dxa"/>
            <w:shd w:val="clear" w:color="auto" w:fill="auto"/>
          </w:tcPr>
          <w:p w:rsidR="009F7ECC" w:rsidRPr="00B6202B" w:rsidRDefault="009F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Научно-исследовательская работа</w:t>
            </w:r>
          </w:p>
        </w:tc>
        <w:tc>
          <w:tcPr>
            <w:tcW w:w="10773" w:type="dxa"/>
            <w:shd w:val="clear" w:color="auto" w:fill="auto"/>
          </w:tcPr>
          <w:p w:rsidR="009F7ECC" w:rsidRPr="00B6202B" w:rsidRDefault="009F7ECC" w:rsidP="009F7EC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9F7ECC" w:rsidRPr="00B6202B" w:rsidRDefault="009F7ECC" w:rsidP="009F7ECC">
            <w:pPr>
              <w:pStyle w:val="a5"/>
              <w:numPr>
                <w:ilvl w:val="0"/>
                <w:numId w:val="11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Емельянова, И. Н.  Основы научной деятельности студента. Магистерская диссертация : учебное пособие для вузов / И. Н. Емельянова. — Москва : Издательство Юрайт, 2021. — 115 с. — (Высшее образование). — URL: https://urait.ru/bcode/474288 </w:t>
            </w:r>
          </w:p>
          <w:p w:rsidR="009F7ECC" w:rsidRPr="00B6202B" w:rsidRDefault="009F7ECC" w:rsidP="009F7ECC">
            <w:pPr>
              <w:pStyle w:val="a5"/>
              <w:numPr>
                <w:ilvl w:val="0"/>
                <w:numId w:val="11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 Куклина, Е. Н.  Организация самостоятельной работы студента :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9F7ECC" w:rsidRPr="00B6202B" w:rsidRDefault="009F7ECC" w:rsidP="009F7ECC">
            <w:pPr>
              <w:pStyle w:val="a5"/>
              <w:numPr>
                <w:ilvl w:val="0"/>
                <w:numId w:val="119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Карандашев, В. Н.  Методология и методы психологического исследования. Выполнение квалификационных работ : учебное пособие для вузов / В. Н. Карандашев. — 4-е изд., перераб. и доп. — Москва : Издательство Юрайт, 2021. — 132 с. — (Высшее образование). — URL: </w:t>
            </w:r>
            <w:hyperlink r:id="rId62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https://urait.ru/bcode/474298</w:t>
              </w:r>
            </w:hyperlink>
          </w:p>
          <w:p w:rsidR="009F7ECC" w:rsidRPr="00B6202B" w:rsidRDefault="009F7ECC" w:rsidP="009F7E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ECC" w:rsidRPr="00B6202B" w:rsidRDefault="009F7ECC" w:rsidP="009F7EC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9F7ECC" w:rsidRPr="00B6202B" w:rsidRDefault="009F7ECC" w:rsidP="009F7ECC">
            <w:pPr>
              <w:pStyle w:val="a5"/>
              <w:numPr>
                <w:ilvl w:val="0"/>
                <w:numId w:val="12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Блинов, В. И.  Методика преподавания в высшей школе : учебно-практическое пособие / В. И. Блинов, В. Г. Виненко, И. С. Сергеев. — Москва : Издательство Юрайт, 2021. — 315 с. — (Высшее образование). — URL: https://urait.ru/bcode/468951 </w:t>
            </w:r>
          </w:p>
          <w:p w:rsidR="009F7ECC" w:rsidRPr="00B6202B" w:rsidRDefault="009F7ECC" w:rsidP="009F7ECC">
            <w:pPr>
              <w:pStyle w:val="a5"/>
              <w:numPr>
                <w:ilvl w:val="0"/>
                <w:numId w:val="12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Дудина, М. Н.  Дидактика высшей школы: от традиций к инновациям : учебное пособие для вузов / М. Н. Дудина. — Москва : Издательство Юрайт, 2021. — 151 с. — (Высшее образование). — URL: </w:t>
            </w:r>
            <w:hyperlink r:id="rId63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https://urait.ru/bcode/472173</w:t>
              </w:r>
            </w:hyperlink>
          </w:p>
          <w:p w:rsidR="009F7ECC" w:rsidRPr="00B6202B" w:rsidRDefault="009F7ECC" w:rsidP="009F7ECC">
            <w:pPr>
              <w:pStyle w:val="a5"/>
              <w:numPr>
                <w:ilvl w:val="0"/>
                <w:numId w:val="120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Ганьшина, Г. В.  Методика преподавания специальных дисциплин : учебное пособие для вузов / Г. В. Ганьшина. — 2-е изд. — Москва : Издательство Юрайт, 2020. — 195 с.— URL: https://urait.ru/bcode/456953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F7ECC" w:rsidRPr="00B6202B" w:rsidTr="00FA4A8E">
        <w:tc>
          <w:tcPr>
            <w:tcW w:w="3936" w:type="dxa"/>
            <w:shd w:val="clear" w:color="auto" w:fill="auto"/>
          </w:tcPr>
          <w:p w:rsidR="009F7ECC" w:rsidRPr="00B6202B" w:rsidRDefault="009F7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информационные системы</w:t>
            </w:r>
          </w:p>
        </w:tc>
        <w:tc>
          <w:tcPr>
            <w:tcW w:w="10773" w:type="dxa"/>
            <w:shd w:val="clear" w:color="auto" w:fill="auto"/>
          </w:tcPr>
          <w:p w:rsidR="009F7ECC" w:rsidRPr="00B6202B" w:rsidRDefault="009F7ECC" w:rsidP="009F7EC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9F7ECC" w:rsidRPr="00B6202B" w:rsidRDefault="009F7ECC" w:rsidP="009B5344">
            <w:pPr>
              <w:pStyle w:val="a5"/>
              <w:numPr>
                <w:ilvl w:val="0"/>
                <w:numId w:val="121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Кваснов, А. В. Корпоративные информационные системы на промышленных предприятиях : учебное пособие / А. В. Кваснов. — Санкт-Петербург : Санкт-Петербургский политехнический </w:t>
            </w: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 Петра Великого, 2019. — 90 c.— URL: </w:t>
            </w:r>
            <w:hyperlink r:id="rId64" w:history="1">
              <w:r w:rsidR="009B5344"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https://www.iprbookshop.ru/99821.html</w:t>
              </w:r>
            </w:hyperlink>
          </w:p>
          <w:p w:rsidR="009B5344" w:rsidRPr="00B6202B" w:rsidRDefault="009B5344" w:rsidP="009B5344">
            <w:pPr>
              <w:pStyle w:val="a5"/>
              <w:numPr>
                <w:ilvl w:val="0"/>
                <w:numId w:val="121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1 : учебник для вузов / ответственный редактор В. В. Трофимов. — 5-е изд., перераб. и доп. — Москва : Издательство Юрайт, 2021. — 375 с. — (Высшее образование). — URL: </w:t>
            </w:r>
            <w:hyperlink r:id="rId65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https://urait.ru/bcode/474195</w:t>
              </w:r>
            </w:hyperlink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344" w:rsidRPr="00B6202B" w:rsidRDefault="009B5344" w:rsidP="009B5344">
            <w:pPr>
              <w:pStyle w:val="a5"/>
              <w:numPr>
                <w:ilvl w:val="0"/>
                <w:numId w:val="121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технологии в экономике и управлении в 2 ч. Часть 2 : учебник для вузов / ответственный редактор В. В. Трофимов. — 5-е изд., перераб. и доп. — Москва : Издательство Юрайт, 2021. — 324 с. — URL: https://urait.ru/bcode/474196 </w:t>
            </w:r>
          </w:p>
          <w:p w:rsidR="009B5344" w:rsidRPr="00B6202B" w:rsidRDefault="009B5344" w:rsidP="009F7EC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CC" w:rsidRPr="00B6202B" w:rsidRDefault="009F7ECC" w:rsidP="009F7ECC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9F7ECC" w:rsidRPr="00B6202B" w:rsidRDefault="009B5344" w:rsidP="00A079CA">
            <w:pPr>
              <w:pStyle w:val="a5"/>
              <w:numPr>
                <w:ilvl w:val="0"/>
                <w:numId w:val="122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Жердев, А. А. Корпоративные информационные системы : практикум / А. А. Жердев. — Москва : Издательский Дом МИСиС, 2018. — 64 c. — URL: </w:t>
            </w:r>
            <w:hyperlink r:id="rId66" w:history="1">
              <w:r w:rsidRPr="00B6202B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https://www.iprbookshop.ru/98183.html</w:t>
              </w:r>
            </w:hyperlink>
          </w:p>
          <w:p w:rsidR="009B5344" w:rsidRPr="00B6202B" w:rsidRDefault="009B5344" w:rsidP="00A079CA">
            <w:pPr>
              <w:pStyle w:val="a5"/>
              <w:numPr>
                <w:ilvl w:val="0"/>
                <w:numId w:val="122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Астапчук, В. А.  Корпоративные информационные системы: требования при проектировании : учебное пособие для вузов / В. А. Астапчук, П. В. Терещенко. — 2-е изд., испр. и доп. — Москва : Издательство Юрайт, 2021. — 113 с. — URL: https://urait.ru/bcode/472111 </w:t>
            </w:r>
          </w:p>
          <w:p w:rsidR="009B5344" w:rsidRPr="00B6202B" w:rsidRDefault="009B5344" w:rsidP="00A079CA">
            <w:pPr>
              <w:pStyle w:val="a5"/>
              <w:numPr>
                <w:ilvl w:val="0"/>
                <w:numId w:val="122"/>
              </w:num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Одинцов, Б. Е.  Информационные системы управления эффективностью бизнеса : учебник и практикум для вузов / Б. Е. Одинцов. — Москва : Издательство Юрайт, 2021. — 206 с. — URL: https://urait.ru/bcode/469374 </w:t>
            </w:r>
          </w:p>
        </w:tc>
      </w:tr>
      <w:tr w:rsidR="00BB437F" w:rsidRPr="00B6202B" w:rsidTr="00FA4A8E">
        <w:tc>
          <w:tcPr>
            <w:tcW w:w="3936" w:type="dxa"/>
            <w:shd w:val="clear" w:color="auto" w:fill="auto"/>
          </w:tcPr>
          <w:p w:rsidR="00BB437F" w:rsidRPr="00B6202B" w:rsidRDefault="00BB4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Стратегический анализ</w:t>
            </w:r>
          </w:p>
        </w:tc>
        <w:tc>
          <w:tcPr>
            <w:tcW w:w="10773" w:type="dxa"/>
            <w:shd w:val="clear" w:color="auto" w:fill="auto"/>
          </w:tcPr>
          <w:p w:rsidR="00BB437F" w:rsidRPr="00B6202B" w:rsidRDefault="00BB437F" w:rsidP="00413F2F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BF760D" w:rsidRPr="00B6202B" w:rsidRDefault="00A079CA" w:rsidP="00A079CA">
            <w:pPr>
              <w:pStyle w:val="a5"/>
              <w:numPr>
                <w:ilvl w:val="0"/>
                <w:numId w:val="8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Казакова, Н. А.  Современный стратегический анализ : учебник и практикум для вузов / Н. А. Казакова. — 3-е изд., перераб. и доп. — Москва : Издательство Юрайт, 2021. — 469 с. — URL: https://urait.ru/bcode/469179 </w:t>
            </w:r>
          </w:p>
          <w:p w:rsidR="00A079CA" w:rsidRPr="00B6202B" w:rsidRDefault="00A079CA" w:rsidP="00A079CA">
            <w:pPr>
              <w:pStyle w:val="a5"/>
              <w:numPr>
                <w:ilvl w:val="0"/>
                <w:numId w:val="8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Отварухина, Н. С.  Современный стратегический анализ : учебник и практикум для вузов / Н. С. Отварухина, В. Р. Веснин. — Москва : Издательство Юрайт, 2021. — 463 с. — URL: https://urait.ru/bcode/486227 </w:t>
            </w:r>
          </w:p>
          <w:p w:rsidR="00A079CA" w:rsidRPr="00B6202B" w:rsidRDefault="00A079CA" w:rsidP="00A079CA">
            <w:pPr>
              <w:pStyle w:val="a5"/>
              <w:numPr>
                <w:ilvl w:val="0"/>
                <w:numId w:val="8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Никифорова, Л. Е. Современный стратегический анализ : учебное пособие / Л. Е. Никифорова, С. В. Цуриков, Е. А. Разомасова. — Москва : Ай Пи Ар Медиа, 2021. — 249 c.— URL: </w:t>
            </w:r>
            <w:hyperlink r:id="rId67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https://www.iprbookshop.ru/108247.h</w:t>
              </w:r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ml</w:t>
              </w:r>
            </w:hyperlink>
          </w:p>
          <w:p w:rsidR="00A079CA" w:rsidRPr="00B6202B" w:rsidRDefault="00A079CA" w:rsidP="00A079CA">
            <w:pPr>
              <w:pStyle w:val="a5"/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37F" w:rsidRPr="00B6202B" w:rsidRDefault="00BB437F" w:rsidP="00413F2F">
            <w:p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A079CA" w:rsidRPr="00B6202B" w:rsidRDefault="00A079CA" w:rsidP="00A079CA">
            <w:pPr>
              <w:pStyle w:val="a5"/>
              <w:numPr>
                <w:ilvl w:val="0"/>
                <w:numId w:val="123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 xml:space="preserve">Толикова, Е. Э. Современный стратегический анализ : практикум / Е. Э. Толикова. — Москва : Российская таможенная академия, 2018. — 72 c.— URL: </w:t>
            </w:r>
            <w:hyperlink r:id="rId68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https://www.iprbookshop.ru/93215.html</w:t>
              </w:r>
            </w:hyperlink>
          </w:p>
          <w:p w:rsidR="00A079CA" w:rsidRPr="00B6202B" w:rsidRDefault="00A079CA" w:rsidP="00A079CA">
            <w:pPr>
              <w:pStyle w:val="a5"/>
              <w:numPr>
                <w:ilvl w:val="0"/>
                <w:numId w:val="123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Никифорова, Л. Е. Современный стратегический анализ: концепции, модели, инструменты : учебное пособие / Л. Е. Никифорова, С. В. Цуриков, Е. А. Разомасова. — Новосибирск : Новосибирский государственный университет экономики и управления «НИНХ», 2017. — 250 c.— URL: </w:t>
            </w:r>
            <w:hyperlink r:id="rId69" w:history="1">
              <w:r w:rsidRPr="00B620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https://www.iprbookshop.ru/87162.html</w:t>
              </w:r>
            </w:hyperlink>
          </w:p>
          <w:p w:rsidR="00A079CA" w:rsidRPr="00B6202B" w:rsidRDefault="00A079CA" w:rsidP="00A079CA">
            <w:pPr>
              <w:pStyle w:val="a5"/>
              <w:numPr>
                <w:ilvl w:val="0"/>
                <w:numId w:val="123"/>
              </w:numPr>
              <w:tabs>
                <w:tab w:val="left" w:pos="6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2B">
              <w:rPr>
                <w:rFonts w:ascii="Times New Roman" w:hAnsi="Times New Roman" w:cs="Times New Roman"/>
                <w:sz w:val="24"/>
                <w:szCs w:val="24"/>
              </w:rPr>
              <w:t>Томасова, Д. А. Стратегический анализ с применением размытой логики и теории нечетких множеств : учебное пособие / Д. А. Томасова. — Саратов : Ай Пи Эр Медиа, 2019. — 105 c.— URL: https://www.iprbookshop.ru/86338.html</w:t>
            </w:r>
          </w:p>
        </w:tc>
        <w:bookmarkStart w:id="0" w:name="_GoBack"/>
        <w:bookmarkEnd w:id="0"/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45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62A55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83BF4"/>
    <w:multiLevelType w:val="hybridMultilevel"/>
    <w:tmpl w:val="5F362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E42FA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F0126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F6FFE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40A91"/>
    <w:multiLevelType w:val="hybridMultilevel"/>
    <w:tmpl w:val="41CCA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97E59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E172B8"/>
    <w:multiLevelType w:val="hybridMultilevel"/>
    <w:tmpl w:val="4BC4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D03E7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707DC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E2855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A00286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0C24C8"/>
    <w:multiLevelType w:val="hybridMultilevel"/>
    <w:tmpl w:val="20AC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422E21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43685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2B65D3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B17681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055F7E"/>
    <w:multiLevelType w:val="hybridMultilevel"/>
    <w:tmpl w:val="81181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635320"/>
    <w:multiLevelType w:val="hybridMultilevel"/>
    <w:tmpl w:val="5106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536CEF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9B2540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27181E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794321"/>
    <w:multiLevelType w:val="hybridMultilevel"/>
    <w:tmpl w:val="A70E69C8"/>
    <w:lvl w:ilvl="0" w:tplc="8E9A42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932DE0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7052A5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DB57E8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0C38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C663411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765311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2D163A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271710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6E5BD2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F34C3A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FC3E31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4B2AEE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131C93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8142DC"/>
    <w:multiLevelType w:val="hybridMultilevel"/>
    <w:tmpl w:val="5106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771E0B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46084F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7466C9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731CBD"/>
    <w:multiLevelType w:val="hybridMultilevel"/>
    <w:tmpl w:val="60B8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9D744E"/>
    <w:multiLevelType w:val="hybridMultilevel"/>
    <w:tmpl w:val="00EA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F06FD8"/>
    <w:multiLevelType w:val="hybridMultilevel"/>
    <w:tmpl w:val="5106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016EFF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33567A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9E0F4E"/>
    <w:multiLevelType w:val="hybridMultilevel"/>
    <w:tmpl w:val="A70E69C8"/>
    <w:lvl w:ilvl="0" w:tplc="8E9A42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525F15"/>
    <w:multiLevelType w:val="hybridMultilevel"/>
    <w:tmpl w:val="5106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4B4689"/>
    <w:multiLevelType w:val="hybridMultilevel"/>
    <w:tmpl w:val="A70E69C8"/>
    <w:lvl w:ilvl="0" w:tplc="8E9A429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5825D9"/>
    <w:multiLevelType w:val="hybridMultilevel"/>
    <w:tmpl w:val="485E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582AF7"/>
    <w:multiLevelType w:val="hybridMultilevel"/>
    <w:tmpl w:val="78BE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D13F2C"/>
    <w:multiLevelType w:val="hybridMultilevel"/>
    <w:tmpl w:val="F4A29464"/>
    <w:lvl w:ilvl="0" w:tplc="5E1236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AD33EF"/>
    <w:multiLevelType w:val="hybridMultilevel"/>
    <w:tmpl w:val="07CC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A07732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A13F69"/>
    <w:multiLevelType w:val="hybridMultilevel"/>
    <w:tmpl w:val="F4A29464"/>
    <w:lvl w:ilvl="0" w:tplc="5E1236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CAF455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0D7594"/>
    <w:multiLevelType w:val="hybridMultilevel"/>
    <w:tmpl w:val="485E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85716F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9D0E9D"/>
    <w:multiLevelType w:val="hybridMultilevel"/>
    <w:tmpl w:val="4BC4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1FA64BA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88207D"/>
    <w:multiLevelType w:val="hybridMultilevel"/>
    <w:tmpl w:val="2C66C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35028EF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3734F1A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576D87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263749"/>
    <w:multiLevelType w:val="hybridMultilevel"/>
    <w:tmpl w:val="4BC4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262D5B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520B0F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B9770B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6C44C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D928B9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2F1D4E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6C211F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01700A"/>
    <w:multiLevelType w:val="hybridMultilevel"/>
    <w:tmpl w:val="1DAE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AD5241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0B62327"/>
    <w:multiLevelType w:val="hybridMultilevel"/>
    <w:tmpl w:val="5106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A61DA9"/>
    <w:multiLevelType w:val="hybridMultilevel"/>
    <w:tmpl w:val="07CC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2A1414B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47B2CF6"/>
    <w:multiLevelType w:val="hybridMultilevel"/>
    <w:tmpl w:val="41CCA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5F31BD8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72A1F18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7470490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511599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758229B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2004F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9350AF9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A732D6E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DFF3FDC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A4325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2E12530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32C5C65"/>
    <w:multiLevelType w:val="hybridMultilevel"/>
    <w:tmpl w:val="5106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3CC5FE4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45A2AC8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5332208"/>
    <w:multiLevelType w:val="hybridMultilevel"/>
    <w:tmpl w:val="5106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67268FC"/>
    <w:multiLevelType w:val="hybridMultilevel"/>
    <w:tmpl w:val="5106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7294D0E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7684A03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7767612"/>
    <w:multiLevelType w:val="hybridMultilevel"/>
    <w:tmpl w:val="5106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C14118F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DFF2AE0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F3A51C8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F4571ED"/>
    <w:multiLevelType w:val="hybridMultilevel"/>
    <w:tmpl w:val="20AC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F530678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00949E1"/>
    <w:multiLevelType w:val="hybridMultilevel"/>
    <w:tmpl w:val="4BC43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0EB3A52"/>
    <w:multiLevelType w:val="hybridMultilevel"/>
    <w:tmpl w:val="78BE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16331A7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1743648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3426959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C4A4B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996388D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7A62451C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C6B5C66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CBD26EF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D410427"/>
    <w:multiLevelType w:val="hybridMultilevel"/>
    <w:tmpl w:val="5106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DA27A85"/>
    <w:multiLevelType w:val="hybridMultilevel"/>
    <w:tmpl w:val="5106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E0D1E93"/>
    <w:multiLevelType w:val="hybridMultilevel"/>
    <w:tmpl w:val="851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E88799C"/>
    <w:multiLevelType w:val="hybridMultilevel"/>
    <w:tmpl w:val="9F40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56"/>
  </w:num>
  <w:num w:numId="4">
    <w:abstractNumId w:val="110"/>
  </w:num>
  <w:num w:numId="5">
    <w:abstractNumId w:val="19"/>
  </w:num>
  <w:num w:numId="6">
    <w:abstractNumId w:val="120"/>
  </w:num>
  <w:num w:numId="7">
    <w:abstractNumId w:val="6"/>
  </w:num>
  <w:num w:numId="8">
    <w:abstractNumId w:val="78"/>
  </w:num>
  <w:num w:numId="9">
    <w:abstractNumId w:val="42"/>
  </w:num>
  <w:num w:numId="10">
    <w:abstractNumId w:val="62"/>
  </w:num>
  <w:num w:numId="11">
    <w:abstractNumId w:val="2"/>
  </w:num>
  <w:num w:numId="12">
    <w:abstractNumId w:val="9"/>
  </w:num>
  <w:num w:numId="13">
    <w:abstractNumId w:val="66"/>
  </w:num>
  <w:num w:numId="14">
    <w:abstractNumId w:val="109"/>
  </w:num>
  <w:num w:numId="15">
    <w:abstractNumId w:val="60"/>
  </w:num>
  <w:num w:numId="16">
    <w:abstractNumId w:val="23"/>
  </w:num>
  <w:num w:numId="17">
    <w:abstractNumId w:val="114"/>
  </w:num>
  <w:num w:numId="18">
    <w:abstractNumId w:val="14"/>
  </w:num>
  <w:num w:numId="19">
    <w:abstractNumId w:val="107"/>
  </w:num>
  <w:num w:numId="20">
    <w:abstractNumId w:val="11"/>
  </w:num>
  <w:num w:numId="21">
    <w:abstractNumId w:val="39"/>
  </w:num>
  <w:num w:numId="22">
    <w:abstractNumId w:val="40"/>
  </w:num>
  <w:num w:numId="23">
    <w:abstractNumId w:val="67"/>
  </w:num>
  <w:num w:numId="24">
    <w:abstractNumId w:val="69"/>
  </w:num>
  <w:num w:numId="25">
    <w:abstractNumId w:val="99"/>
  </w:num>
  <w:num w:numId="26">
    <w:abstractNumId w:val="24"/>
  </w:num>
  <w:num w:numId="27">
    <w:abstractNumId w:val="104"/>
  </w:num>
  <w:num w:numId="28">
    <w:abstractNumId w:val="47"/>
  </w:num>
  <w:num w:numId="29">
    <w:abstractNumId w:val="50"/>
  </w:num>
  <w:num w:numId="30">
    <w:abstractNumId w:val="53"/>
  </w:num>
  <w:num w:numId="31">
    <w:abstractNumId w:val="52"/>
  </w:num>
  <w:num w:numId="32">
    <w:abstractNumId w:val="51"/>
  </w:num>
  <w:num w:numId="33">
    <w:abstractNumId w:val="58"/>
  </w:num>
  <w:num w:numId="34">
    <w:abstractNumId w:val="29"/>
  </w:num>
  <w:num w:numId="35">
    <w:abstractNumId w:val="112"/>
  </w:num>
  <w:num w:numId="36">
    <w:abstractNumId w:val="117"/>
  </w:num>
  <w:num w:numId="37">
    <w:abstractNumId w:val="25"/>
  </w:num>
  <w:num w:numId="38">
    <w:abstractNumId w:val="31"/>
  </w:num>
  <w:num w:numId="39">
    <w:abstractNumId w:val="111"/>
  </w:num>
  <w:num w:numId="40">
    <w:abstractNumId w:val="37"/>
  </w:num>
  <w:num w:numId="41">
    <w:abstractNumId w:val="68"/>
  </w:num>
  <w:num w:numId="42">
    <w:abstractNumId w:val="121"/>
  </w:num>
  <w:num w:numId="43">
    <w:abstractNumId w:val="30"/>
  </w:num>
  <w:num w:numId="44">
    <w:abstractNumId w:val="83"/>
  </w:num>
  <w:num w:numId="45">
    <w:abstractNumId w:val="89"/>
  </w:num>
  <w:num w:numId="46">
    <w:abstractNumId w:val="21"/>
  </w:num>
  <w:num w:numId="47">
    <w:abstractNumId w:val="93"/>
  </w:num>
  <w:num w:numId="48">
    <w:abstractNumId w:val="77"/>
  </w:num>
  <w:num w:numId="49">
    <w:abstractNumId w:val="98"/>
  </w:num>
  <w:num w:numId="50">
    <w:abstractNumId w:val="85"/>
  </w:num>
  <w:num w:numId="51">
    <w:abstractNumId w:val="13"/>
  </w:num>
  <w:num w:numId="52">
    <w:abstractNumId w:val="16"/>
  </w:num>
  <w:num w:numId="53">
    <w:abstractNumId w:val="80"/>
  </w:num>
  <w:num w:numId="54">
    <w:abstractNumId w:val="75"/>
  </w:num>
  <w:num w:numId="55">
    <w:abstractNumId w:val="22"/>
  </w:num>
  <w:num w:numId="56">
    <w:abstractNumId w:val="7"/>
  </w:num>
  <w:num w:numId="57">
    <w:abstractNumId w:val="71"/>
  </w:num>
  <w:num w:numId="58">
    <w:abstractNumId w:val="48"/>
  </w:num>
  <w:num w:numId="59">
    <w:abstractNumId w:val="81"/>
  </w:num>
  <w:num w:numId="60">
    <w:abstractNumId w:val="95"/>
  </w:num>
  <w:num w:numId="61">
    <w:abstractNumId w:val="102"/>
  </w:num>
  <w:num w:numId="62">
    <w:abstractNumId w:val="105"/>
  </w:num>
  <w:num w:numId="63">
    <w:abstractNumId w:val="35"/>
  </w:num>
  <w:num w:numId="64">
    <w:abstractNumId w:val="46"/>
  </w:num>
  <w:num w:numId="65">
    <w:abstractNumId w:val="28"/>
  </w:num>
  <w:num w:numId="66">
    <w:abstractNumId w:val="92"/>
  </w:num>
  <w:num w:numId="67">
    <w:abstractNumId w:val="115"/>
  </w:num>
  <w:num w:numId="68">
    <w:abstractNumId w:val="122"/>
  </w:num>
  <w:num w:numId="69">
    <w:abstractNumId w:val="76"/>
  </w:num>
  <w:num w:numId="70">
    <w:abstractNumId w:val="61"/>
  </w:num>
  <w:num w:numId="71">
    <w:abstractNumId w:val="84"/>
  </w:num>
  <w:num w:numId="72">
    <w:abstractNumId w:val="91"/>
  </w:num>
  <w:num w:numId="73">
    <w:abstractNumId w:val="87"/>
  </w:num>
  <w:num w:numId="74">
    <w:abstractNumId w:val="70"/>
  </w:num>
  <w:num w:numId="75">
    <w:abstractNumId w:val="49"/>
  </w:num>
  <w:num w:numId="76">
    <w:abstractNumId w:val="96"/>
  </w:num>
  <w:num w:numId="77">
    <w:abstractNumId w:val="59"/>
  </w:num>
  <w:num w:numId="78">
    <w:abstractNumId w:val="79"/>
  </w:num>
  <w:num w:numId="79">
    <w:abstractNumId w:val="17"/>
  </w:num>
  <w:num w:numId="80">
    <w:abstractNumId w:val="86"/>
  </w:num>
  <w:num w:numId="81">
    <w:abstractNumId w:val="103"/>
  </w:num>
  <w:num w:numId="82">
    <w:abstractNumId w:val="32"/>
  </w:num>
  <w:num w:numId="83">
    <w:abstractNumId w:val="57"/>
  </w:num>
  <w:num w:numId="84">
    <w:abstractNumId w:val="97"/>
  </w:num>
  <w:num w:numId="85">
    <w:abstractNumId w:val="38"/>
  </w:num>
  <w:num w:numId="86">
    <w:abstractNumId w:val="101"/>
  </w:num>
  <w:num w:numId="87">
    <w:abstractNumId w:val="20"/>
  </w:num>
  <w:num w:numId="88">
    <w:abstractNumId w:val="44"/>
  </w:num>
  <w:num w:numId="89">
    <w:abstractNumId w:val="119"/>
  </w:num>
  <w:num w:numId="90">
    <w:abstractNumId w:val="45"/>
  </w:num>
  <w:num w:numId="91">
    <w:abstractNumId w:val="27"/>
  </w:num>
  <w:num w:numId="92">
    <w:abstractNumId w:val="106"/>
  </w:num>
  <w:num w:numId="93">
    <w:abstractNumId w:val="63"/>
  </w:num>
  <w:num w:numId="94">
    <w:abstractNumId w:val="12"/>
  </w:num>
  <w:num w:numId="95">
    <w:abstractNumId w:val="65"/>
  </w:num>
  <w:num w:numId="96">
    <w:abstractNumId w:val="33"/>
  </w:num>
  <w:num w:numId="97">
    <w:abstractNumId w:val="18"/>
  </w:num>
  <w:num w:numId="98">
    <w:abstractNumId w:val="64"/>
  </w:num>
  <w:num w:numId="99">
    <w:abstractNumId w:val="82"/>
  </w:num>
  <w:num w:numId="100">
    <w:abstractNumId w:val="88"/>
  </w:num>
  <w:num w:numId="101">
    <w:abstractNumId w:val="8"/>
  </w:num>
  <w:num w:numId="102">
    <w:abstractNumId w:val="116"/>
  </w:num>
  <w:num w:numId="103">
    <w:abstractNumId w:val="0"/>
  </w:num>
  <w:num w:numId="104">
    <w:abstractNumId w:val="118"/>
  </w:num>
  <w:num w:numId="105">
    <w:abstractNumId w:val="4"/>
  </w:num>
  <w:num w:numId="106">
    <w:abstractNumId w:val="94"/>
  </w:num>
  <w:num w:numId="107">
    <w:abstractNumId w:val="55"/>
  </w:num>
  <w:num w:numId="108">
    <w:abstractNumId w:val="100"/>
  </w:num>
  <w:num w:numId="109">
    <w:abstractNumId w:val="1"/>
  </w:num>
  <w:num w:numId="110">
    <w:abstractNumId w:val="5"/>
  </w:num>
  <w:num w:numId="111">
    <w:abstractNumId w:val="108"/>
  </w:num>
  <w:num w:numId="112">
    <w:abstractNumId w:val="26"/>
  </w:num>
  <w:num w:numId="113">
    <w:abstractNumId w:val="3"/>
  </w:num>
  <w:num w:numId="114">
    <w:abstractNumId w:val="113"/>
  </w:num>
  <w:num w:numId="115">
    <w:abstractNumId w:val="36"/>
  </w:num>
  <w:num w:numId="116">
    <w:abstractNumId w:val="74"/>
  </w:num>
  <w:num w:numId="117">
    <w:abstractNumId w:val="90"/>
  </w:num>
  <w:num w:numId="118">
    <w:abstractNumId w:val="15"/>
  </w:num>
  <w:num w:numId="119">
    <w:abstractNumId w:val="41"/>
  </w:num>
  <w:num w:numId="120">
    <w:abstractNumId w:val="73"/>
  </w:num>
  <w:num w:numId="121">
    <w:abstractNumId w:val="10"/>
  </w:num>
  <w:num w:numId="122">
    <w:abstractNumId w:val="72"/>
  </w:num>
  <w:num w:numId="123">
    <w:abstractNumId w:val="5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10A25"/>
    <w:rsid w:val="00020A90"/>
    <w:rsid w:val="000242AF"/>
    <w:rsid w:val="00034BE4"/>
    <w:rsid w:val="000419C0"/>
    <w:rsid w:val="000452C1"/>
    <w:rsid w:val="00045F7E"/>
    <w:rsid w:val="00051031"/>
    <w:rsid w:val="00053505"/>
    <w:rsid w:val="000565F3"/>
    <w:rsid w:val="00061AAE"/>
    <w:rsid w:val="0006300A"/>
    <w:rsid w:val="000635C1"/>
    <w:rsid w:val="000652AD"/>
    <w:rsid w:val="00070D40"/>
    <w:rsid w:val="000714BD"/>
    <w:rsid w:val="00073ED9"/>
    <w:rsid w:val="000747E1"/>
    <w:rsid w:val="000851B0"/>
    <w:rsid w:val="00092A0E"/>
    <w:rsid w:val="00093A3F"/>
    <w:rsid w:val="000A1B6D"/>
    <w:rsid w:val="000A1E0D"/>
    <w:rsid w:val="000B4052"/>
    <w:rsid w:val="000B439B"/>
    <w:rsid w:val="000B5079"/>
    <w:rsid w:val="000C19E6"/>
    <w:rsid w:val="000C34B7"/>
    <w:rsid w:val="000C477D"/>
    <w:rsid w:val="000C558F"/>
    <w:rsid w:val="000C6C7A"/>
    <w:rsid w:val="000D20F6"/>
    <w:rsid w:val="000D4DCC"/>
    <w:rsid w:val="000D76DE"/>
    <w:rsid w:val="000E00C2"/>
    <w:rsid w:val="000F0E9D"/>
    <w:rsid w:val="000F4FFB"/>
    <w:rsid w:val="000F74A5"/>
    <w:rsid w:val="00102B57"/>
    <w:rsid w:val="0010645E"/>
    <w:rsid w:val="00113FCA"/>
    <w:rsid w:val="001267AF"/>
    <w:rsid w:val="00131961"/>
    <w:rsid w:val="001408B0"/>
    <w:rsid w:val="00142C76"/>
    <w:rsid w:val="001456EF"/>
    <w:rsid w:val="00150ADD"/>
    <w:rsid w:val="00151867"/>
    <w:rsid w:val="00154723"/>
    <w:rsid w:val="00156148"/>
    <w:rsid w:val="0016142F"/>
    <w:rsid w:val="00161739"/>
    <w:rsid w:val="00161F9B"/>
    <w:rsid w:val="00175974"/>
    <w:rsid w:val="00186406"/>
    <w:rsid w:val="001865FB"/>
    <w:rsid w:val="00196DFF"/>
    <w:rsid w:val="001A2EF1"/>
    <w:rsid w:val="001B18C1"/>
    <w:rsid w:val="001B1F1A"/>
    <w:rsid w:val="001B3A5E"/>
    <w:rsid w:val="001B68E3"/>
    <w:rsid w:val="001B6914"/>
    <w:rsid w:val="001C7E8A"/>
    <w:rsid w:val="001D397E"/>
    <w:rsid w:val="001D42D3"/>
    <w:rsid w:val="001D4EE6"/>
    <w:rsid w:val="001E4076"/>
    <w:rsid w:val="001F20DB"/>
    <w:rsid w:val="001F2F14"/>
    <w:rsid w:val="001F5CEC"/>
    <w:rsid w:val="002033BF"/>
    <w:rsid w:val="00211C4D"/>
    <w:rsid w:val="00214F28"/>
    <w:rsid w:val="00215BA1"/>
    <w:rsid w:val="0022168F"/>
    <w:rsid w:val="00223A58"/>
    <w:rsid w:val="00234C1B"/>
    <w:rsid w:val="00241587"/>
    <w:rsid w:val="00241845"/>
    <w:rsid w:val="00243782"/>
    <w:rsid w:val="00250107"/>
    <w:rsid w:val="002501BC"/>
    <w:rsid w:val="002513AC"/>
    <w:rsid w:val="00252B1B"/>
    <w:rsid w:val="002532BB"/>
    <w:rsid w:val="002535D6"/>
    <w:rsid w:val="002578AF"/>
    <w:rsid w:val="00264984"/>
    <w:rsid w:val="00265C6A"/>
    <w:rsid w:val="00296DB3"/>
    <w:rsid w:val="00297ED9"/>
    <w:rsid w:val="00297F3B"/>
    <w:rsid w:val="002B0968"/>
    <w:rsid w:val="002B0B79"/>
    <w:rsid w:val="002B1C85"/>
    <w:rsid w:val="002B33E9"/>
    <w:rsid w:val="002B3AD9"/>
    <w:rsid w:val="002B6446"/>
    <w:rsid w:val="002B6925"/>
    <w:rsid w:val="002B6B9B"/>
    <w:rsid w:val="002C5574"/>
    <w:rsid w:val="002C5CF8"/>
    <w:rsid w:val="002D76C9"/>
    <w:rsid w:val="002E08E0"/>
    <w:rsid w:val="002E1081"/>
    <w:rsid w:val="002E5530"/>
    <w:rsid w:val="002F303E"/>
    <w:rsid w:val="002F5C87"/>
    <w:rsid w:val="002F68AC"/>
    <w:rsid w:val="002F6CE9"/>
    <w:rsid w:val="002F7FFD"/>
    <w:rsid w:val="00300E2F"/>
    <w:rsid w:val="00305C83"/>
    <w:rsid w:val="0030621A"/>
    <w:rsid w:val="003117CC"/>
    <w:rsid w:val="00322E52"/>
    <w:rsid w:val="00325FB6"/>
    <w:rsid w:val="00330E60"/>
    <w:rsid w:val="00331136"/>
    <w:rsid w:val="00333B89"/>
    <w:rsid w:val="00336939"/>
    <w:rsid w:val="0034513D"/>
    <w:rsid w:val="003543B1"/>
    <w:rsid w:val="00354BF3"/>
    <w:rsid w:val="00354F2F"/>
    <w:rsid w:val="00356E7C"/>
    <w:rsid w:val="00361AAA"/>
    <w:rsid w:val="00363E42"/>
    <w:rsid w:val="003656C0"/>
    <w:rsid w:val="003703F9"/>
    <w:rsid w:val="00371630"/>
    <w:rsid w:val="0038600C"/>
    <w:rsid w:val="00392222"/>
    <w:rsid w:val="00394588"/>
    <w:rsid w:val="00396F17"/>
    <w:rsid w:val="003A2CC6"/>
    <w:rsid w:val="003A71DC"/>
    <w:rsid w:val="003B02CD"/>
    <w:rsid w:val="003B0FD0"/>
    <w:rsid w:val="003B4797"/>
    <w:rsid w:val="003B4E5D"/>
    <w:rsid w:val="003B5147"/>
    <w:rsid w:val="003B7902"/>
    <w:rsid w:val="003C483B"/>
    <w:rsid w:val="003C4C08"/>
    <w:rsid w:val="003D28A0"/>
    <w:rsid w:val="003D37A1"/>
    <w:rsid w:val="003D3F84"/>
    <w:rsid w:val="003D4F58"/>
    <w:rsid w:val="003D50EC"/>
    <w:rsid w:val="003E049E"/>
    <w:rsid w:val="003E07E9"/>
    <w:rsid w:val="003E3FB2"/>
    <w:rsid w:val="003E5C09"/>
    <w:rsid w:val="003F346A"/>
    <w:rsid w:val="003F775A"/>
    <w:rsid w:val="00401324"/>
    <w:rsid w:val="0040545D"/>
    <w:rsid w:val="00410C19"/>
    <w:rsid w:val="004113E7"/>
    <w:rsid w:val="00411E52"/>
    <w:rsid w:val="00413F2F"/>
    <w:rsid w:val="004157FC"/>
    <w:rsid w:val="004242C6"/>
    <w:rsid w:val="00424691"/>
    <w:rsid w:val="0042538C"/>
    <w:rsid w:val="004334ED"/>
    <w:rsid w:val="004349D6"/>
    <w:rsid w:val="004363D4"/>
    <w:rsid w:val="00447168"/>
    <w:rsid w:val="00447E98"/>
    <w:rsid w:val="00454A10"/>
    <w:rsid w:val="00455A68"/>
    <w:rsid w:val="00455C43"/>
    <w:rsid w:val="00455D3E"/>
    <w:rsid w:val="0047090A"/>
    <w:rsid w:val="004711A1"/>
    <w:rsid w:val="00471926"/>
    <w:rsid w:val="00473D85"/>
    <w:rsid w:val="00476C2D"/>
    <w:rsid w:val="0047758E"/>
    <w:rsid w:val="00480C9A"/>
    <w:rsid w:val="00485FC8"/>
    <w:rsid w:val="00487BBC"/>
    <w:rsid w:val="004962C4"/>
    <w:rsid w:val="004A3294"/>
    <w:rsid w:val="004A5D66"/>
    <w:rsid w:val="004A6052"/>
    <w:rsid w:val="004A6CED"/>
    <w:rsid w:val="004A72DF"/>
    <w:rsid w:val="004B657E"/>
    <w:rsid w:val="004B75D2"/>
    <w:rsid w:val="004C3C5B"/>
    <w:rsid w:val="004C3DD5"/>
    <w:rsid w:val="004C40F4"/>
    <w:rsid w:val="004C4E44"/>
    <w:rsid w:val="004D709C"/>
    <w:rsid w:val="004E0433"/>
    <w:rsid w:val="004E626B"/>
    <w:rsid w:val="004E6BBA"/>
    <w:rsid w:val="004E6F12"/>
    <w:rsid w:val="004E7FBF"/>
    <w:rsid w:val="004F0C66"/>
    <w:rsid w:val="00511200"/>
    <w:rsid w:val="00512723"/>
    <w:rsid w:val="005265F4"/>
    <w:rsid w:val="00526990"/>
    <w:rsid w:val="005346E7"/>
    <w:rsid w:val="005362F7"/>
    <w:rsid w:val="005372DF"/>
    <w:rsid w:val="005413DD"/>
    <w:rsid w:val="005445CF"/>
    <w:rsid w:val="0054517F"/>
    <w:rsid w:val="0055184A"/>
    <w:rsid w:val="0055213E"/>
    <w:rsid w:val="00554F1E"/>
    <w:rsid w:val="0056051A"/>
    <w:rsid w:val="0056526C"/>
    <w:rsid w:val="00565FE8"/>
    <w:rsid w:val="0057074C"/>
    <w:rsid w:val="005728B4"/>
    <w:rsid w:val="00577202"/>
    <w:rsid w:val="005971A9"/>
    <w:rsid w:val="005A01A3"/>
    <w:rsid w:val="005A15C1"/>
    <w:rsid w:val="005A2ABA"/>
    <w:rsid w:val="005A2F81"/>
    <w:rsid w:val="005A4BFF"/>
    <w:rsid w:val="005A5320"/>
    <w:rsid w:val="005B0B76"/>
    <w:rsid w:val="005B2196"/>
    <w:rsid w:val="005B55E5"/>
    <w:rsid w:val="005C0771"/>
    <w:rsid w:val="005C21D6"/>
    <w:rsid w:val="005C3428"/>
    <w:rsid w:val="005C603E"/>
    <w:rsid w:val="005C6C5F"/>
    <w:rsid w:val="005D0709"/>
    <w:rsid w:val="005D574F"/>
    <w:rsid w:val="005E0027"/>
    <w:rsid w:val="005E5B38"/>
    <w:rsid w:val="005F1D82"/>
    <w:rsid w:val="005F1E32"/>
    <w:rsid w:val="005F3C5E"/>
    <w:rsid w:val="005F449A"/>
    <w:rsid w:val="00603FEF"/>
    <w:rsid w:val="00607BBA"/>
    <w:rsid w:val="006102D9"/>
    <w:rsid w:val="00613451"/>
    <w:rsid w:val="00614584"/>
    <w:rsid w:val="0062230E"/>
    <w:rsid w:val="00625704"/>
    <w:rsid w:val="00632C1D"/>
    <w:rsid w:val="00635AC5"/>
    <w:rsid w:val="00646934"/>
    <w:rsid w:val="006560A3"/>
    <w:rsid w:val="00662748"/>
    <w:rsid w:val="00663474"/>
    <w:rsid w:val="00663FCD"/>
    <w:rsid w:val="006655C6"/>
    <w:rsid w:val="0066796E"/>
    <w:rsid w:val="00667FA8"/>
    <w:rsid w:val="00675CCB"/>
    <w:rsid w:val="00676EED"/>
    <w:rsid w:val="00683F58"/>
    <w:rsid w:val="0068597A"/>
    <w:rsid w:val="00691AF7"/>
    <w:rsid w:val="00692199"/>
    <w:rsid w:val="00693E32"/>
    <w:rsid w:val="00697C3B"/>
    <w:rsid w:val="00697E9F"/>
    <w:rsid w:val="006A034E"/>
    <w:rsid w:val="006A1ACE"/>
    <w:rsid w:val="006A7234"/>
    <w:rsid w:val="006B508B"/>
    <w:rsid w:val="006B670D"/>
    <w:rsid w:val="006C5AA2"/>
    <w:rsid w:val="006D3ED6"/>
    <w:rsid w:val="006E01C5"/>
    <w:rsid w:val="006E19D5"/>
    <w:rsid w:val="0070245A"/>
    <w:rsid w:val="00702535"/>
    <w:rsid w:val="0071111D"/>
    <w:rsid w:val="007170E2"/>
    <w:rsid w:val="0072099C"/>
    <w:rsid w:val="00722F8D"/>
    <w:rsid w:val="00723C24"/>
    <w:rsid w:val="007241B6"/>
    <w:rsid w:val="00724FFD"/>
    <w:rsid w:val="00725859"/>
    <w:rsid w:val="00734A84"/>
    <w:rsid w:val="00746B38"/>
    <w:rsid w:val="00755EF8"/>
    <w:rsid w:val="0076121F"/>
    <w:rsid w:val="00764B0B"/>
    <w:rsid w:val="007664ED"/>
    <w:rsid w:val="0077303A"/>
    <w:rsid w:val="00774C8B"/>
    <w:rsid w:val="00780352"/>
    <w:rsid w:val="0078143E"/>
    <w:rsid w:val="007867AA"/>
    <w:rsid w:val="00786899"/>
    <w:rsid w:val="0078734B"/>
    <w:rsid w:val="00790DEF"/>
    <w:rsid w:val="0079101C"/>
    <w:rsid w:val="00791F61"/>
    <w:rsid w:val="00793418"/>
    <w:rsid w:val="00794ACA"/>
    <w:rsid w:val="007959FC"/>
    <w:rsid w:val="0079664F"/>
    <w:rsid w:val="007A0C23"/>
    <w:rsid w:val="007A4FEE"/>
    <w:rsid w:val="007A5614"/>
    <w:rsid w:val="007B2A58"/>
    <w:rsid w:val="007C2BC4"/>
    <w:rsid w:val="007C4067"/>
    <w:rsid w:val="007C4A64"/>
    <w:rsid w:val="007D0DE7"/>
    <w:rsid w:val="007D1272"/>
    <w:rsid w:val="007D2AF9"/>
    <w:rsid w:val="007D6C01"/>
    <w:rsid w:val="007E33A5"/>
    <w:rsid w:val="007E4282"/>
    <w:rsid w:val="007F383A"/>
    <w:rsid w:val="007F3B96"/>
    <w:rsid w:val="007F677A"/>
    <w:rsid w:val="00804B22"/>
    <w:rsid w:val="0080500B"/>
    <w:rsid w:val="00805C02"/>
    <w:rsid w:val="008105AE"/>
    <w:rsid w:val="00822745"/>
    <w:rsid w:val="00827346"/>
    <w:rsid w:val="00831964"/>
    <w:rsid w:val="008330BE"/>
    <w:rsid w:val="00854FF9"/>
    <w:rsid w:val="008627DB"/>
    <w:rsid w:val="00865314"/>
    <w:rsid w:val="008721B1"/>
    <w:rsid w:val="008745AA"/>
    <w:rsid w:val="008755C5"/>
    <w:rsid w:val="00886F8F"/>
    <w:rsid w:val="00887131"/>
    <w:rsid w:val="00892BB2"/>
    <w:rsid w:val="00893B9E"/>
    <w:rsid w:val="008944B5"/>
    <w:rsid w:val="00894A9D"/>
    <w:rsid w:val="00894DD3"/>
    <w:rsid w:val="008A25DC"/>
    <w:rsid w:val="008B1DA6"/>
    <w:rsid w:val="008C4C09"/>
    <w:rsid w:val="008C4FF6"/>
    <w:rsid w:val="008C6044"/>
    <w:rsid w:val="008D74E6"/>
    <w:rsid w:val="008E3078"/>
    <w:rsid w:val="008E47F6"/>
    <w:rsid w:val="008E4C73"/>
    <w:rsid w:val="008F0A64"/>
    <w:rsid w:val="008F0FC1"/>
    <w:rsid w:val="008F1615"/>
    <w:rsid w:val="008F61B0"/>
    <w:rsid w:val="00904C91"/>
    <w:rsid w:val="00937533"/>
    <w:rsid w:val="009507D0"/>
    <w:rsid w:val="00961992"/>
    <w:rsid w:val="00962865"/>
    <w:rsid w:val="009641F5"/>
    <w:rsid w:val="0096596F"/>
    <w:rsid w:val="00966C94"/>
    <w:rsid w:val="009704FA"/>
    <w:rsid w:val="009755E6"/>
    <w:rsid w:val="00976FF6"/>
    <w:rsid w:val="009773DC"/>
    <w:rsid w:val="0098364C"/>
    <w:rsid w:val="009852B7"/>
    <w:rsid w:val="00985523"/>
    <w:rsid w:val="00986AC1"/>
    <w:rsid w:val="00987254"/>
    <w:rsid w:val="009948F4"/>
    <w:rsid w:val="00997E33"/>
    <w:rsid w:val="009A175F"/>
    <w:rsid w:val="009A3176"/>
    <w:rsid w:val="009A3C3C"/>
    <w:rsid w:val="009A43D2"/>
    <w:rsid w:val="009A627C"/>
    <w:rsid w:val="009A62B7"/>
    <w:rsid w:val="009A728C"/>
    <w:rsid w:val="009B3953"/>
    <w:rsid w:val="009B5344"/>
    <w:rsid w:val="009B676C"/>
    <w:rsid w:val="009C36BB"/>
    <w:rsid w:val="009C50D5"/>
    <w:rsid w:val="009C5FEF"/>
    <w:rsid w:val="009C7F08"/>
    <w:rsid w:val="009D63FA"/>
    <w:rsid w:val="009D716B"/>
    <w:rsid w:val="009E5C67"/>
    <w:rsid w:val="009F01DB"/>
    <w:rsid w:val="009F7ECC"/>
    <w:rsid w:val="00A03D94"/>
    <w:rsid w:val="00A04ED7"/>
    <w:rsid w:val="00A079CA"/>
    <w:rsid w:val="00A22753"/>
    <w:rsid w:val="00A27374"/>
    <w:rsid w:val="00A31D77"/>
    <w:rsid w:val="00A32054"/>
    <w:rsid w:val="00A32C30"/>
    <w:rsid w:val="00A33F4C"/>
    <w:rsid w:val="00A34DB7"/>
    <w:rsid w:val="00A378F1"/>
    <w:rsid w:val="00A40237"/>
    <w:rsid w:val="00A4223C"/>
    <w:rsid w:val="00A430F0"/>
    <w:rsid w:val="00A6094A"/>
    <w:rsid w:val="00A615BF"/>
    <w:rsid w:val="00A61888"/>
    <w:rsid w:val="00A63057"/>
    <w:rsid w:val="00A66991"/>
    <w:rsid w:val="00A71948"/>
    <w:rsid w:val="00A819C0"/>
    <w:rsid w:val="00A81D3B"/>
    <w:rsid w:val="00A83739"/>
    <w:rsid w:val="00A97F6D"/>
    <w:rsid w:val="00AA0774"/>
    <w:rsid w:val="00AB017E"/>
    <w:rsid w:val="00AD0AAA"/>
    <w:rsid w:val="00AD4025"/>
    <w:rsid w:val="00AD4250"/>
    <w:rsid w:val="00AD63A3"/>
    <w:rsid w:val="00AD731C"/>
    <w:rsid w:val="00AE3639"/>
    <w:rsid w:val="00AE59E6"/>
    <w:rsid w:val="00AF24FA"/>
    <w:rsid w:val="00AF34A6"/>
    <w:rsid w:val="00AF4F7A"/>
    <w:rsid w:val="00AF673A"/>
    <w:rsid w:val="00AF7BC8"/>
    <w:rsid w:val="00B03375"/>
    <w:rsid w:val="00B06551"/>
    <w:rsid w:val="00B14A7D"/>
    <w:rsid w:val="00B15208"/>
    <w:rsid w:val="00B15794"/>
    <w:rsid w:val="00B179C1"/>
    <w:rsid w:val="00B21976"/>
    <w:rsid w:val="00B21A2D"/>
    <w:rsid w:val="00B27883"/>
    <w:rsid w:val="00B3161E"/>
    <w:rsid w:val="00B3532A"/>
    <w:rsid w:val="00B402EB"/>
    <w:rsid w:val="00B41080"/>
    <w:rsid w:val="00B41E87"/>
    <w:rsid w:val="00B444FE"/>
    <w:rsid w:val="00B46C16"/>
    <w:rsid w:val="00B47B4F"/>
    <w:rsid w:val="00B51DA0"/>
    <w:rsid w:val="00B61DB3"/>
    <w:rsid w:val="00B6202B"/>
    <w:rsid w:val="00B6263A"/>
    <w:rsid w:val="00B6270F"/>
    <w:rsid w:val="00B6569F"/>
    <w:rsid w:val="00B6756C"/>
    <w:rsid w:val="00B738BD"/>
    <w:rsid w:val="00B764FC"/>
    <w:rsid w:val="00B807D2"/>
    <w:rsid w:val="00B8319C"/>
    <w:rsid w:val="00B839C0"/>
    <w:rsid w:val="00B84255"/>
    <w:rsid w:val="00BA1CA2"/>
    <w:rsid w:val="00BA246F"/>
    <w:rsid w:val="00BA25A8"/>
    <w:rsid w:val="00BA5AE2"/>
    <w:rsid w:val="00BA6BFB"/>
    <w:rsid w:val="00BA72CA"/>
    <w:rsid w:val="00BB437F"/>
    <w:rsid w:val="00BB48D3"/>
    <w:rsid w:val="00BC3249"/>
    <w:rsid w:val="00BC7D36"/>
    <w:rsid w:val="00BD2258"/>
    <w:rsid w:val="00BD285F"/>
    <w:rsid w:val="00BD77F3"/>
    <w:rsid w:val="00BE102F"/>
    <w:rsid w:val="00BE25B6"/>
    <w:rsid w:val="00BE3867"/>
    <w:rsid w:val="00BE49D0"/>
    <w:rsid w:val="00BE5A9B"/>
    <w:rsid w:val="00BE6AF2"/>
    <w:rsid w:val="00BF020A"/>
    <w:rsid w:val="00BF760D"/>
    <w:rsid w:val="00C00D18"/>
    <w:rsid w:val="00C01E74"/>
    <w:rsid w:val="00C02F27"/>
    <w:rsid w:val="00C074F9"/>
    <w:rsid w:val="00C12835"/>
    <w:rsid w:val="00C12E8E"/>
    <w:rsid w:val="00C14387"/>
    <w:rsid w:val="00C248D2"/>
    <w:rsid w:val="00C24F46"/>
    <w:rsid w:val="00C26A8C"/>
    <w:rsid w:val="00C4619A"/>
    <w:rsid w:val="00C504C4"/>
    <w:rsid w:val="00C57CB7"/>
    <w:rsid w:val="00C57D6C"/>
    <w:rsid w:val="00C60C8E"/>
    <w:rsid w:val="00C60D2D"/>
    <w:rsid w:val="00C76278"/>
    <w:rsid w:val="00C77BCB"/>
    <w:rsid w:val="00C8244C"/>
    <w:rsid w:val="00C87E06"/>
    <w:rsid w:val="00C87F95"/>
    <w:rsid w:val="00CC2B4E"/>
    <w:rsid w:val="00CC4DBF"/>
    <w:rsid w:val="00CC749A"/>
    <w:rsid w:val="00CD1559"/>
    <w:rsid w:val="00CD4F06"/>
    <w:rsid w:val="00CD61D0"/>
    <w:rsid w:val="00CE4F97"/>
    <w:rsid w:val="00D022E8"/>
    <w:rsid w:val="00D059D0"/>
    <w:rsid w:val="00D07317"/>
    <w:rsid w:val="00D1197E"/>
    <w:rsid w:val="00D13FEF"/>
    <w:rsid w:val="00D171D8"/>
    <w:rsid w:val="00D20C0E"/>
    <w:rsid w:val="00D22093"/>
    <w:rsid w:val="00D26E96"/>
    <w:rsid w:val="00D278F3"/>
    <w:rsid w:val="00D31980"/>
    <w:rsid w:val="00D34D73"/>
    <w:rsid w:val="00D40378"/>
    <w:rsid w:val="00D561D1"/>
    <w:rsid w:val="00D62512"/>
    <w:rsid w:val="00D653C3"/>
    <w:rsid w:val="00D6614B"/>
    <w:rsid w:val="00D663F7"/>
    <w:rsid w:val="00D66F53"/>
    <w:rsid w:val="00D9366E"/>
    <w:rsid w:val="00D97117"/>
    <w:rsid w:val="00DA034A"/>
    <w:rsid w:val="00DA2308"/>
    <w:rsid w:val="00DA40CE"/>
    <w:rsid w:val="00DA670B"/>
    <w:rsid w:val="00DB04CE"/>
    <w:rsid w:val="00DB067B"/>
    <w:rsid w:val="00DC043C"/>
    <w:rsid w:val="00DC69AA"/>
    <w:rsid w:val="00DC70BD"/>
    <w:rsid w:val="00DD0349"/>
    <w:rsid w:val="00DD1A31"/>
    <w:rsid w:val="00DD34DB"/>
    <w:rsid w:val="00DD7FCC"/>
    <w:rsid w:val="00DE0C4C"/>
    <w:rsid w:val="00DE1DBC"/>
    <w:rsid w:val="00DE4E73"/>
    <w:rsid w:val="00DF12ED"/>
    <w:rsid w:val="00DF1D87"/>
    <w:rsid w:val="00E01488"/>
    <w:rsid w:val="00E01F6B"/>
    <w:rsid w:val="00E0238F"/>
    <w:rsid w:val="00E106FB"/>
    <w:rsid w:val="00E110A6"/>
    <w:rsid w:val="00E11DD8"/>
    <w:rsid w:val="00E13436"/>
    <w:rsid w:val="00E14A52"/>
    <w:rsid w:val="00E15251"/>
    <w:rsid w:val="00E21E7D"/>
    <w:rsid w:val="00E23886"/>
    <w:rsid w:val="00E326C1"/>
    <w:rsid w:val="00E32D8F"/>
    <w:rsid w:val="00E3344D"/>
    <w:rsid w:val="00E33C87"/>
    <w:rsid w:val="00E33E3C"/>
    <w:rsid w:val="00E354E5"/>
    <w:rsid w:val="00E46B9E"/>
    <w:rsid w:val="00E55BBB"/>
    <w:rsid w:val="00E63741"/>
    <w:rsid w:val="00E6519B"/>
    <w:rsid w:val="00E65D15"/>
    <w:rsid w:val="00E6624E"/>
    <w:rsid w:val="00E705CA"/>
    <w:rsid w:val="00E7661D"/>
    <w:rsid w:val="00E772BB"/>
    <w:rsid w:val="00E77A8F"/>
    <w:rsid w:val="00E806C0"/>
    <w:rsid w:val="00E81023"/>
    <w:rsid w:val="00E81F4C"/>
    <w:rsid w:val="00E82B49"/>
    <w:rsid w:val="00E85E35"/>
    <w:rsid w:val="00E870FB"/>
    <w:rsid w:val="00E9064B"/>
    <w:rsid w:val="00EA1C92"/>
    <w:rsid w:val="00EA3348"/>
    <w:rsid w:val="00EA5D80"/>
    <w:rsid w:val="00EB39E7"/>
    <w:rsid w:val="00EB4295"/>
    <w:rsid w:val="00EC0BC3"/>
    <w:rsid w:val="00EC5FB1"/>
    <w:rsid w:val="00EC65C0"/>
    <w:rsid w:val="00EC6F32"/>
    <w:rsid w:val="00ED56FB"/>
    <w:rsid w:val="00EE14A2"/>
    <w:rsid w:val="00EE3948"/>
    <w:rsid w:val="00EE4265"/>
    <w:rsid w:val="00EE4B2A"/>
    <w:rsid w:val="00EE6645"/>
    <w:rsid w:val="00EF0760"/>
    <w:rsid w:val="00F03742"/>
    <w:rsid w:val="00F112B2"/>
    <w:rsid w:val="00F11A32"/>
    <w:rsid w:val="00F202C3"/>
    <w:rsid w:val="00F21CF8"/>
    <w:rsid w:val="00F25EAD"/>
    <w:rsid w:val="00F32743"/>
    <w:rsid w:val="00F332B1"/>
    <w:rsid w:val="00F37C50"/>
    <w:rsid w:val="00F41DE7"/>
    <w:rsid w:val="00F46840"/>
    <w:rsid w:val="00F53BBC"/>
    <w:rsid w:val="00F55E28"/>
    <w:rsid w:val="00F66B9B"/>
    <w:rsid w:val="00F72BFB"/>
    <w:rsid w:val="00F7441A"/>
    <w:rsid w:val="00F76E90"/>
    <w:rsid w:val="00F81B7B"/>
    <w:rsid w:val="00F8548A"/>
    <w:rsid w:val="00F85990"/>
    <w:rsid w:val="00F90324"/>
    <w:rsid w:val="00F96C09"/>
    <w:rsid w:val="00FA0731"/>
    <w:rsid w:val="00FA4A8E"/>
    <w:rsid w:val="00FA5FB5"/>
    <w:rsid w:val="00FA6476"/>
    <w:rsid w:val="00FB3075"/>
    <w:rsid w:val="00FC3450"/>
    <w:rsid w:val="00FE0365"/>
    <w:rsid w:val="00FE274F"/>
    <w:rsid w:val="00FE2E86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2944.html" TargetMode="External"/><Relationship Id="rId18" Type="http://schemas.openxmlformats.org/officeDocument/2006/relationships/hyperlink" Target="https://www.iprbookshop.ru/101340.html" TargetMode="External"/><Relationship Id="rId26" Type="http://schemas.openxmlformats.org/officeDocument/2006/relationships/hyperlink" Target="https://www.iprbookshop.ru/107586.html" TargetMode="External"/><Relationship Id="rId39" Type="http://schemas.openxmlformats.org/officeDocument/2006/relationships/hyperlink" Target="https://urait.ru/bcode/455367" TargetMode="External"/><Relationship Id="rId21" Type="http://schemas.openxmlformats.org/officeDocument/2006/relationships/hyperlink" Target="https://urait.ru/bcode/470824" TargetMode="External"/><Relationship Id="rId34" Type="http://schemas.openxmlformats.org/officeDocument/2006/relationships/hyperlink" Target="https://www.iprbookshop.ru/98183.html" TargetMode="External"/><Relationship Id="rId42" Type="http://schemas.openxmlformats.org/officeDocument/2006/relationships/hyperlink" Target="https://urait.ru/bcode/469034" TargetMode="External"/><Relationship Id="rId47" Type="http://schemas.openxmlformats.org/officeDocument/2006/relationships/hyperlink" Target="https://www.iprbookshop.ru/79298.html" TargetMode="External"/><Relationship Id="rId50" Type="http://schemas.openxmlformats.org/officeDocument/2006/relationships/hyperlink" Target="https://urait.ru/bcode/471216" TargetMode="External"/><Relationship Id="rId55" Type="http://schemas.openxmlformats.org/officeDocument/2006/relationships/hyperlink" Target="https://www.iprbookshop.ru/93200.html" TargetMode="External"/><Relationship Id="rId63" Type="http://schemas.openxmlformats.org/officeDocument/2006/relationships/hyperlink" Target="https://urait.ru/bcode/472173" TargetMode="External"/><Relationship Id="rId68" Type="http://schemas.openxmlformats.org/officeDocument/2006/relationships/hyperlink" Target="https://www.iprbookshop.ru/93215.html" TargetMode="External"/><Relationship Id="rId7" Type="http://schemas.openxmlformats.org/officeDocument/2006/relationships/hyperlink" Target="http://www.iprbookshop.ru/94444.html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6899.html" TargetMode="External"/><Relationship Id="rId29" Type="http://schemas.openxmlformats.org/officeDocument/2006/relationships/hyperlink" Target="https://www.iprbookshop.ru/79298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5367" TargetMode="External"/><Relationship Id="rId24" Type="http://schemas.openxmlformats.org/officeDocument/2006/relationships/hyperlink" Target="https://www.iprbookshop.ru/108237.html" TargetMode="External"/><Relationship Id="rId32" Type="http://schemas.openxmlformats.org/officeDocument/2006/relationships/hyperlink" Target="http://www.iprbookshop.ru/71325.html" TargetMode="External"/><Relationship Id="rId37" Type="http://schemas.openxmlformats.org/officeDocument/2006/relationships/hyperlink" Target="http://www.iprbookshop.ru/78823.html" TargetMode="External"/><Relationship Id="rId40" Type="http://schemas.openxmlformats.org/officeDocument/2006/relationships/hyperlink" Target="https://urait.ru/bcode/469034" TargetMode="External"/><Relationship Id="rId45" Type="http://schemas.openxmlformats.org/officeDocument/2006/relationships/hyperlink" Target="https://www.iprbookshop.ru/98183.html" TargetMode="External"/><Relationship Id="rId53" Type="http://schemas.openxmlformats.org/officeDocument/2006/relationships/hyperlink" Target="https://urait.ru/bcode/468618" TargetMode="External"/><Relationship Id="rId58" Type="http://schemas.openxmlformats.org/officeDocument/2006/relationships/hyperlink" Target="https://urait.ru/bcode/469509" TargetMode="External"/><Relationship Id="rId66" Type="http://schemas.openxmlformats.org/officeDocument/2006/relationships/hyperlink" Target="https://www.iprbookshop.ru/98183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82368.html" TargetMode="External"/><Relationship Id="rId23" Type="http://schemas.openxmlformats.org/officeDocument/2006/relationships/hyperlink" Target="https://www.iprbookshop.ru/109378.html" TargetMode="External"/><Relationship Id="rId28" Type="http://schemas.openxmlformats.org/officeDocument/2006/relationships/hyperlink" Target="https://urait.ru/bcode/477303" TargetMode="External"/><Relationship Id="rId36" Type="http://schemas.openxmlformats.org/officeDocument/2006/relationships/hyperlink" Target="http://www.iprbookshop.ru/87476.html" TargetMode="External"/><Relationship Id="rId49" Type="http://schemas.openxmlformats.org/officeDocument/2006/relationships/hyperlink" Target="https://urait.ru/bcode/471216" TargetMode="External"/><Relationship Id="rId57" Type="http://schemas.openxmlformats.org/officeDocument/2006/relationships/hyperlink" Target="https://www.iprbookshop.ru/93200.html" TargetMode="External"/><Relationship Id="rId61" Type="http://schemas.openxmlformats.org/officeDocument/2006/relationships/hyperlink" Target="https://www.iprbookshop.ru/57071.html" TargetMode="External"/><Relationship Id="rId10" Type="http://schemas.openxmlformats.org/officeDocument/2006/relationships/hyperlink" Target="https://urait.ru/bcode/452463" TargetMode="External"/><Relationship Id="rId19" Type="http://schemas.openxmlformats.org/officeDocument/2006/relationships/hyperlink" Target="https://www.iprbookshop.ru/78043.html" TargetMode="External"/><Relationship Id="rId31" Type="http://schemas.openxmlformats.org/officeDocument/2006/relationships/hyperlink" Target="https://urait.ru/bcode/472594" TargetMode="External"/><Relationship Id="rId44" Type="http://schemas.openxmlformats.org/officeDocument/2006/relationships/hyperlink" Target="https://www.iprbookshop.ru/108370.html" TargetMode="External"/><Relationship Id="rId52" Type="http://schemas.openxmlformats.org/officeDocument/2006/relationships/hyperlink" Target="https://urait.ru/bcode/468618" TargetMode="External"/><Relationship Id="rId60" Type="http://schemas.openxmlformats.org/officeDocument/2006/relationships/hyperlink" Target="https://urait.ru/bcode/487362" TargetMode="External"/><Relationship Id="rId65" Type="http://schemas.openxmlformats.org/officeDocument/2006/relationships/hyperlink" Target="https://urait.ru/bcode/4741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68897" TargetMode="External"/><Relationship Id="rId14" Type="http://schemas.openxmlformats.org/officeDocument/2006/relationships/hyperlink" Target="https://urait.ru/bcode/476054" TargetMode="External"/><Relationship Id="rId22" Type="http://schemas.openxmlformats.org/officeDocument/2006/relationships/hyperlink" Target="https://urait.ru/bcode/450011" TargetMode="External"/><Relationship Id="rId27" Type="http://schemas.openxmlformats.org/officeDocument/2006/relationships/hyperlink" Target="https://www.iprbookshop.ru/101452.html" TargetMode="External"/><Relationship Id="rId30" Type="http://schemas.openxmlformats.org/officeDocument/2006/relationships/hyperlink" Target="https://urait.ru/bcode/450987" TargetMode="External"/><Relationship Id="rId35" Type="http://schemas.openxmlformats.org/officeDocument/2006/relationships/hyperlink" Target="https://www.iprbookshop.ru/102027.html" TargetMode="External"/><Relationship Id="rId43" Type="http://schemas.openxmlformats.org/officeDocument/2006/relationships/hyperlink" Target="https://www.iprbookshop.ru/108248.html" TargetMode="External"/><Relationship Id="rId48" Type="http://schemas.openxmlformats.org/officeDocument/2006/relationships/hyperlink" Target="https://urait.ru/bcode/469020" TargetMode="External"/><Relationship Id="rId56" Type="http://schemas.openxmlformats.org/officeDocument/2006/relationships/hyperlink" Target="https://www.iprbookshop.ru/108370.html" TargetMode="External"/><Relationship Id="rId64" Type="http://schemas.openxmlformats.org/officeDocument/2006/relationships/hyperlink" Target="https://www.iprbookshop.ru/99821.html" TargetMode="External"/><Relationship Id="rId69" Type="http://schemas.openxmlformats.org/officeDocument/2006/relationships/hyperlink" Target="https://www.iprbookshop.ru/87162.html" TargetMode="External"/><Relationship Id="rId8" Type="http://schemas.openxmlformats.org/officeDocument/2006/relationships/hyperlink" Target="https://urait.ru/bcode/453039" TargetMode="External"/><Relationship Id="rId51" Type="http://schemas.openxmlformats.org/officeDocument/2006/relationships/hyperlink" Target="https://urait.ru/bcode/471216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/93056.html" TargetMode="External"/><Relationship Id="rId17" Type="http://schemas.openxmlformats.org/officeDocument/2006/relationships/hyperlink" Target="https://urait.ru/bcode/471816" TargetMode="External"/><Relationship Id="rId25" Type="http://schemas.openxmlformats.org/officeDocument/2006/relationships/hyperlink" Target="https://urait.ru/bcode/469890" TargetMode="External"/><Relationship Id="rId33" Type="http://schemas.openxmlformats.org/officeDocument/2006/relationships/hyperlink" Target="http://www.iprbookshop.ru/71508.html" TargetMode="External"/><Relationship Id="rId38" Type="http://schemas.openxmlformats.org/officeDocument/2006/relationships/hyperlink" Target="https://urait.ru/bcode/468476" TargetMode="External"/><Relationship Id="rId46" Type="http://schemas.openxmlformats.org/officeDocument/2006/relationships/hyperlink" Target="https://www.iprbookshop.ru/102027.html" TargetMode="External"/><Relationship Id="rId59" Type="http://schemas.openxmlformats.org/officeDocument/2006/relationships/hyperlink" Target="https://www.iprbookshop.ru/109260.html" TargetMode="External"/><Relationship Id="rId67" Type="http://schemas.openxmlformats.org/officeDocument/2006/relationships/hyperlink" Target="https://www.iprbookshop.ru/108247.html" TargetMode="External"/><Relationship Id="rId20" Type="http://schemas.openxmlformats.org/officeDocument/2006/relationships/hyperlink" Target="https://urait.ru/bcode/471631" TargetMode="External"/><Relationship Id="rId41" Type="http://schemas.openxmlformats.org/officeDocument/2006/relationships/hyperlink" Target="https://www.iprbookshop.ru/81561.html" TargetMode="External"/><Relationship Id="rId54" Type="http://schemas.openxmlformats.org/officeDocument/2006/relationships/hyperlink" Target="https://www.iprbookshop.ru/108370.html" TargetMode="External"/><Relationship Id="rId62" Type="http://schemas.openxmlformats.org/officeDocument/2006/relationships/hyperlink" Target="https://urait.ru/bcode/474298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B876-1B07-4E0F-A053-87070A12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28</Pages>
  <Words>9298</Words>
  <Characters>53000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Чернова Варвара Николаевна</cp:lastModifiedBy>
  <cp:revision>163</cp:revision>
  <dcterms:created xsi:type="dcterms:W3CDTF">2017-12-06T03:26:00Z</dcterms:created>
  <dcterms:modified xsi:type="dcterms:W3CDTF">2021-09-01T02:17:00Z</dcterms:modified>
</cp:coreProperties>
</file>